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560B56A9" w:rsidR="00D96187" w:rsidRPr="006547CB" w:rsidRDefault="00D96187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6547CB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 w:rsidRPr="006547CB">
        <w:rPr>
          <w:rFonts w:asciiTheme="majorHAnsi" w:hAnsiTheme="majorHAnsi" w:cstheme="majorHAnsi"/>
          <w:color w:val="333333"/>
          <w:sz w:val="36"/>
          <w:szCs w:val="36"/>
        </w:rPr>
        <w:t xml:space="preserve"> + 18</w:t>
      </w:r>
    </w:p>
    <w:p w14:paraId="0268ACE4" w14:textId="02411618" w:rsidR="00D96187" w:rsidRPr="006547CB" w:rsidRDefault="006547CB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bookmarkStart w:id="0" w:name="_Hlk47005158"/>
      <w:r w:rsidRPr="006547CB">
        <w:rPr>
          <w:rFonts w:asciiTheme="majorHAnsi" w:hAnsiTheme="majorHAnsi" w:cstheme="majorHAnsi"/>
          <w:color w:val="333333"/>
          <w:sz w:val="36"/>
          <w:szCs w:val="36"/>
        </w:rPr>
        <w:t>DECOCCIÓN DE CUENTOS, EL TAL</w:t>
      </w:r>
      <w:r>
        <w:rPr>
          <w:rFonts w:asciiTheme="majorHAnsi" w:hAnsiTheme="majorHAnsi" w:cstheme="majorHAnsi"/>
          <w:color w:val="333333"/>
          <w:sz w:val="36"/>
          <w:szCs w:val="36"/>
        </w:rPr>
        <w:t>L</w:t>
      </w:r>
      <w:r w:rsidRPr="006547CB">
        <w:rPr>
          <w:rFonts w:asciiTheme="majorHAnsi" w:hAnsiTheme="majorHAnsi" w:cstheme="majorHAnsi"/>
          <w:color w:val="333333"/>
          <w:sz w:val="36"/>
          <w:szCs w:val="36"/>
        </w:rPr>
        <w:t>ER</w:t>
      </w:r>
    </w:p>
    <w:p w14:paraId="01B2090F" w14:textId="14BF3518" w:rsidR="006547CB" w:rsidRPr="006547CB" w:rsidRDefault="006547CB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6547CB">
        <w:rPr>
          <w:rFonts w:asciiTheme="majorHAnsi" w:hAnsiTheme="majorHAnsi" w:cstheme="majorHAnsi"/>
          <w:color w:val="262626" w:themeColor="text1" w:themeTint="D9"/>
        </w:rPr>
        <w:t>Soñar historias silvestres y hablar de plantas con cuento</w:t>
      </w:r>
      <w:r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</w:p>
    <w:p w14:paraId="6DB465BA" w14:textId="2544CCFD" w:rsidR="00D96187" w:rsidRPr="006547CB" w:rsidRDefault="003E00F8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6547CB">
        <w:rPr>
          <w:rFonts w:asciiTheme="majorHAnsi" w:hAnsiTheme="majorHAnsi" w:cstheme="majorHAnsi"/>
          <w:color w:val="333333"/>
          <w:sz w:val="32"/>
          <w:szCs w:val="32"/>
        </w:rPr>
        <w:t>5</w:t>
      </w:r>
      <w:r w:rsidR="006547CB"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 de </w:t>
      </w:r>
      <w:r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septiembre </w:t>
      </w:r>
      <w:r w:rsidR="006547CB" w:rsidRPr="006547CB">
        <w:rPr>
          <w:rFonts w:asciiTheme="majorHAnsi" w:hAnsiTheme="majorHAnsi" w:cstheme="majorHAnsi"/>
          <w:color w:val="333333"/>
          <w:sz w:val="32"/>
          <w:szCs w:val="32"/>
        </w:rPr>
        <w:t>Cervera</w:t>
      </w:r>
      <w:r w:rsidR="006547CB">
        <w:rPr>
          <w:rFonts w:asciiTheme="majorHAnsi" w:hAnsiTheme="majorHAnsi" w:cstheme="majorHAnsi"/>
          <w:color w:val="333333"/>
          <w:sz w:val="32"/>
          <w:szCs w:val="32"/>
        </w:rPr>
        <w:t xml:space="preserve"> de Buitrago</w:t>
      </w:r>
      <w:r w:rsidR="00F627C3">
        <w:rPr>
          <w:rFonts w:asciiTheme="majorHAnsi" w:hAnsiTheme="majorHAnsi" w:cstheme="majorHAnsi"/>
          <w:color w:val="333333"/>
          <w:sz w:val="32"/>
          <w:szCs w:val="32"/>
        </w:rPr>
        <w:t xml:space="preserve"> (10h-12h)</w:t>
      </w:r>
    </w:p>
    <w:p w14:paraId="00000002" w14:textId="765820CF" w:rsidR="006F6CA8" w:rsidRPr="00903604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bookmarkEnd w:id="0"/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76A7A08" w14:textId="77777777" w:rsidTr="00D96187">
        <w:tc>
          <w:tcPr>
            <w:tcW w:w="1555" w:type="dxa"/>
          </w:tcPr>
          <w:p w14:paraId="63447BEE" w14:textId="56BBA4C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55534AD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C50354C" w14:textId="77777777" w:rsidTr="00D96187">
        <w:tc>
          <w:tcPr>
            <w:tcW w:w="1555" w:type="dxa"/>
          </w:tcPr>
          <w:p w14:paraId="4AD88F00" w14:textId="190CE041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70F2C3D8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67FEAB9" w14:textId="77777777" w:rsidTr="00D96187">
        <w:tc>
          <w:tcPr>
            <w:tcW w:w="1555" w:type="dxa"/>
          </w:tcPr>
          <w:p w14:paraId="1C1979F5" w14:textId="187E0950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18685B3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4704CB15" w14:textId="77777777" w:rsidTr="00D96187">
        <w:tc>
          <w:tcPr>
            <w:tcW w:w="1555" w:type="dxa"/>
          </w:tcPr>
          <w:p w14:paraId="245CBFAF" w14:textId="46E9596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15325573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E91798" w:rsidRPr="00903604" w14:paraId="01BCB7E7" w14:textId="77777777" w:rsidTr="0009622B">
        <w:trPr>
          <w:trHeight w:val="1483"/>
        </w:trPr>
        <w:tc>
          <w:tcPr>
            <w:tcW w:w="7650" w:type="dxa"/>
          </w:tcPr>
          <w:p w14:paraId="6D169C0D" w14:textId="2877D9A3" w:rsidR="00E91798" w:rsidRPr="00415A2B" w:rsidRDefault="00E91798" w:rsidP="0009622B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utilizar el material acústico, audiovisual, y/o fotográfico captado durante la actividad de</w:t>
            </w:r>
            <w:r w:rsidR="006547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DECOCCIÓN DE CUENTOS, EL TALLER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para la difusión, reproducción y comunicación pública del proyecto. </w:t>
            </w:r>
          </w:p>
          <w:p w14:paraId="45BA69F3" w14:textId="7BAE7950" w:rsidR="0009622B" w:rsidRPr="0009622B" w:rsidRDefault="00E91798" w:rsidP="0009622B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Esta autorización conlleva la cesión gratuita de los derechos de imagen, nombre, música y voz para uso libre siempre que ese uso sea no comercial. Sin límite de tiempo, y para todo el mundo</w:t>
            </w:r>
            <w:r w:rsidR="0009622B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2080" w:type="dxa"/>
          </w:tcPr>
          <w:p w14:paraId="1B7F67C5" w14:textId="72345BBF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6215248D" w14:textId="77777777" w:rsidTr="00903604">
        <w:tc>
          <w:tcPr>
            <w:tcW w:w="7650" w:type="dxa"/>
          </w:tcPr>
          <w:p w14:paraId="3FE7C966" w14:textId="2328226C" w:rsidR="00E91798" w:rsidRPr="00415A2B" w:rsidRDefault="00903604" w:rsidP="0009622B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3A26158A" w14:textId="5BCB55E1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773E147F" w14:textId="77777777" w:rsidTr="00903604">
        <w:tc>
          <w:tcPr>
            <w:tcW w:w="7650" w:type="dxa"/>
          </w:tcPr>
          <w:p w14:paraId="602811C2" w14:textId="22AD22FA" w:rsidR="00E91798" w:rsidRPr="00415A2B" w:rsidRDefault="00903604" w:rsidP="0009622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2080" w:type="dxa"/>
          </w:tcPr>
          <w:p w14:paraId="7C3E25D3" w14:textId="53C4B2F6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  <w:r w:rsidR="00845F72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391AF913" w14:textId="35E3D6CF" w:rsidR="00415A2B" w:rsidRDefault="00415A2B">
      <w:pPr>
        <w:rPr>
          <w:rFonts w:asciiTheme="majorHAnsi" w:hAnsiTheme="majorHAnsi" w:cstheme="majorHAnsi"/>
        </w:rPr>
      </w:pPr>
    </w:p>
    <w:p w14:paraId="493CC037" w14:textId="3AA6C6F6" w:rsidR="009F3824" w:rsidRDefault="009F38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43F4F95C" w14:textId="77777777" w:rsidR="009F3824" w:rsidRDefault="009F3824" w:rsidP="00415A2B">
      <w:p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14:paraId="236DB6FC" w14:textId="77777777" w:rsidR="009F3824" w:rsidRDefault="009F3824" w:rsidP="009F382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187CEB97" w14:textId="77777777" w:rsidR="009F3824" w:rsidRDefault="009F3824" w:rsidP="009F382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656CC416" w14:textId="4311AF3F" w:rsidR="00415A2B" w:rsidRDefault="00415A2B" w:rsidP="009F3824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F627C3">
        <w:fldChar w:fldCharType="begin"/>
      </w:r>
      <w:r w:rsidR="00F627C3">
        <w:instrText xml:space="preserve"> HYPERLINK "http://www.agpd.es/" \t "_blank" </w:instrText>
      </w:r>
      <w:r w:rsidR="00F627C3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F627C3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>
      <w:pPr>
        <w:rPr>
          <w:rFonts w:asciiTheme="majorHAnsi" w:hAnsiTheme="majorHAnsi" w:cstheme="majorHAnsi"/>
        </w:rPr>
      </w:pPr>
    </w:p>
    <w:sectPr w:rsidR="00415A2B" w:rsidRPr="00903604" w:rsidSect="00F02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9A46" w14:textId="77777777" w:rsidR="00FC1E01" w:rsidRDefault="00FC1E01" w:rsidP="008C14F9">
      <w:r>
        <w:separator/>
      </w:r>
    </w:p>
  </w:endnote>
  <w:endnote w:type="continuationSeparator" w:id="0">
    <w:p w14:paraId="18D7F215" w14:textId="77777777" w:rsidR="00FC1E01" w:rsidRDefault="00FC1E01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D444" w14:textId="77777777" w:rsidR="00F627C3" w:rsidRDefault="00F627C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75B0" w14:textId="77777777" w:rsidR="00F02511" w:rsidRDefault="00F02511">
    <w:pPr>
      <w:pStyle w:val="Piedepgina"/>
      <w:rPr>
        <w:noProof/>
      </w:rPr>
    </w:pPr>
    <w:r>
      <w:t xml:space="preserve"> </w:t>
    </w:r>
    <w:r w:rsidR="008C14F9">
      <w:t xml:space="preserve">                                                                                                             </w:t>
    </w:r>
  </w:p>
  <w:p w14:paraId="417BFE56" w14:textId="46C31576" w:rsidR="008C14F9" w:rsidRDefault="008C14F9">
    <w:pPr>
      <w:pStyle w:val="Piedepgina"/>
    </w:pPr>
    <w:r>
      <w:rPr>
        <w:noProof/>
      </w:rPr>
      <w:drawing>
        <wp:inline distT="0" distB="0" distL="0" distR="0" wp14:anchorId="68D157AE" wp14:editId="723A707F">
          <wp:extent cx="1939583" cy="624829"/>
          <wp:effectExtent l="0" t="0" r="0" b="1079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86" cy="62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7C3">
      <w:t xml:space="preserve">                                                </w:t>
    </w:r>
    <w:bookmarkStart w:id="1" w:name="_GoBack"/>
    <w:bookmarkEnd w:id="1"/>
    <w:r w:rsidR="00F627C3">
      <w:t xml:space="preserve">                   </w:t>
    </w:r>
    <w:r w:rsidR="00F627C3">
      <w:rPr>
        <w:noProof/>
      </w:rPr>
      <w:drawing>
        <wp:inline distT="0" distB="0" distL="0" distR="0" wp14:anchorId="525C411D" wp14:editId="1C10ACD5">
          <wp:extent cx="1803669" cy="66906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885" cy="66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C9B3" w14:textId="77777777" w:rsidR="00F627C3" w:rsidRDefault="00F627C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D5AEA" w14:textId="77777777" w:rsidR="00FC1E01" w:rsidRDefault="00FC1E01" w:rsidP="008C14F9">
      <w:r>
        <w:separator/>
      </w:r>
    </w:p>
  </w:footnote>
  <w:footnote w:type="continuationSeparator" w:id="0">
    <w:p w14:paraId="2491BD05" w14:textId="77777777" w:rsidR="00FC1E01" w:rsidRDefault="00FC1E01" w:rsidP="008C1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7722" w14:textId="77777777" w:rsidR="00F627C3" w:rsidRDefault="00F627C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A0D57" w14:textId="77777777" w:rsidR="00F627C3" w:rsidRDefault="00F627C3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73A2" w14:textId="77777777" w:rsidR="00F627C3" w:rsidRDefault="00F627C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09622B"/>
    <w:rsid w:val="001357DD"/>
    <w:rsid w:val="001B61F3"/>
    <w:rsid w:val="00226A4A"/>
    <w:rsid w:val="0029706C"/>
    <w:rsid w:val="00307FEC"/>
    <w:rsid w:val="0034065E"/>
    <w:rsid w:val="003E00F8"/>
    <w:rsid w:val="004049F3"/>
    <w:rsid w:val="00404ACC"/>
    <w:rsid w:val="00415A2B"/>
    <w:rsid w:val="00415EF9"/>
    <w:rsid w:val="00432667"/>
    <w:rsid w:val="00522B5A"/>
    <w:rsid w:val="005D09E2"/>
    <w:rsid w:val="00653879"/>
    <w:rsid w:val="006547CB"/>
    <w:rsid w:val="00686C64"/>
    <w:rsid w:val="006F6CA8"/>
    <w:rsid w:val="00802594"/>
    <w:rsid w:val="0082781B"/>
    <w:rsid w:val="00845F72"/>
    <w:rsid w:val="008C14F9"/>
    <w:rsid w:val="00903604"/>
    <w:rsid w:val="009D1D33"/>
    <w:rsid w:val="009F3824"/>
    <w:rsid w:val="00B94C04"/>
    <w:rsid w:val="00C20A14"/>
    <w:rsid w:val="00C34032"/>
    <w:rsid w:val="00C52696"/>
    <w:rsid w:val="00C65478"/>
    <w:rsid w:val="00D715BA"/>
    <w:rsid w:val="00D729B3"/>
    <w:rsid w:val="00D96187"/>
    <w:rsid w:val="00E306DB"/>
    <w:rsid w:val="00E91798"/>
    <w:rsid w:val="00F02511"/>
    <w:rsid w:val="00F248C7"/>
    <w:rsid w:val="00F627C3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7C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7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7C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7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272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14</cp:revision>
  <cp:lastPrinted>2020-07-20T10:21:00Z</cp:lastPrinted>
  <dcterms:created xsi:type="dcterms:W3CDTF">2020-07-19T19:08:00Z</dcterms:created>
  <dcterms:modified xsi:type="dcterms:W3CDTF">2020-08-03T18:31:00Z</dcterms:modified>
</cp:coreProperties>
</file>