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1B7127CC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</w:t>
      </w:r>
      <w:r w:rsidR="00A80A5F">
        <w:rPr>
          <w:rFonts w:asciiTheme="majorHAnsi" w:hAnsiTheme="majorHAnsi" w:cstheme="majorHAnsi"/>
          <w:color w:val="333333"/>
          <w:sz w:val="36"/>
          <w:szCs w:val="36"/>
        </w:rPr>
        <w:t>GRUPO FAMILIAR</w:t>
      </w:r>
    </w:p>
    <w:p w14:paraId="7FAB3C7F" w14:textId="506DFCC0" w:rsidR="001265EA" w:rsidRPr="00903604" w:rsidRDefault="00A80A5F" w:rsidP="001265EA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>
        <w:rPr>
          <w:rFonts w:asciiTheme="majorHAnsi" w:hAnsiTheme="majorHAnsi" w:cstheme="majorHAnsi"/>
          <w:color w:val="333333"/>
          <w:sz w:val="36"/>
          <w:szCs w:val="36"/>
        </w:rPr>
        <w:t>EMPAPADOS</w:t>
      </w:r>
    </w:p>
    <w:p w14:paraId="673CDBD4" w14:textId="1F83DF26" w:rsidR="001265EA" w:rsidRPr="00903604" w:rsidRDefault="00A80A5F" w:rsidP="001265EA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>Reflexión medioambiental y teatro en miniatura</w:t>
      </w:r>
    </w:p>
    <w:p w14:paraId="6C696AE4" w14:textId="4B916E03" w:rsidR="008D1C17" w:rsidRDefault="003341B0" w:rsidP="001265EA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>J3, J10, J17, J24</w:t>
      </w:r>
      <w:r w:rsidR="00A80A5F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  <w:r w:rsidR="001265EA" w:rsidRPr="003E00F8">
        <w:rPr>
          <w:rFonts w:asciiTheme="majorHAnsi" w:hAnsiTheme="majorHAnsi" w:cstheme="majorHAnsi"/>
          <w:color w:val="333333"/>
          <w:sz w:val="32"/>
          <w:szCs w:val="32"/>
        </w:rPr>
        <w:t>septiembre</w:t>
      </w:r>
      <w:r w:rsidR="001265EA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  <w:r w:rsidR="008D1C17">
        <w:rPr>
          <w:rFonts w:asciiTheme="majorHAnsi" w:hAnsiTheme="majorHAnsi" w:cstheme="majorHAnsi"/>
          <w:color w:val="333333"/>
          <w:sz w:val="32"/>
          <w:szCs w:val="32"/>
        </w:rPr>
        <w:t xml:space="preserve"> y J1 de octubre (17h a 19h</w:t>
      </w:r>
      <w:bookmarkStart w:id="0" w:name="_GoBack"/>
      <w:bookmarkEnd w:id="0"/>
      <w:r w:rsidR="008D1C17">
        <w:rPr>
          <w:rFonts w:asciiTheme="majorHAnsi" w:hAnsiTheme="majorHAnsi" w:cstheme="majorHAnsi"/>
          <w:color w:val="333333"/>
          <w:sz w:val="32"/>
          <w:szCs w:val="32"/>
        </w:rPr>
        <w:t>)</w:t>
      </w:r>
    </w:p>
    <w:p w14:paraId="24CA526C" w14:textId="2336A5D7" w:rsidR="001265EA" w:rsidRPr="00903604" w:rsidRDefault="00A80A5F" w:rsidP="001265EA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>Patones</w:t>
      </w:r>
    </w:p>
    <w:p w14:paraId="3C3ED358" w14:textId="53A74756" w:rsidR="0076272D" w:rsidRDefault="0076272D" w:rsidP="0076272D">
      <w:pPr>
        <w:shd w:val="clear" w:color="auto" w:fill="FFFFFF"/>
        <w:spacing w:before="240"/>
        <w:jc w:val="both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76272D">
        <w:rPr>
          <w:rFonts w:ascii="Calibri" w:hAnsi="Calibri" w:cs="Calibri"/>
          <w:color w:val="262626" w:themeColor="text1" w:themeTint="D9"/>
          <w:sz w:val="22"/>
          <w:szCs w:val="22"/>
        </w:rPr>
        <w:t>*Cada grupo familiar estará formado por un mínimo de 3 y un máximo de 6 personas. En cada grupo habrá al menos un adulto que se responsabilice del cumplimiento por parte de los menores a su cargo de las medidas de seguridad indicadas por la organización. Por cuestiones de conciliación familiar podrán acudir al taller niñas y niños menores de 6 años, siempre y cuando el adulto a su cargo considere que es compatible su presencia con el desarrollo de la actividad y el cumplimiento de sus responsabilidades.</w:t>
      </w:r>
    </w:p>
    <w:p w14:paraId="53688250" w14:textId="77777777" w:rsidR="0076272D" w:rsidRPr="0076272D" w:rsidRDefault="0076272D" w:rsidP="0076272D">
      <w:pPr>
        <w:shd w:val="clear" w:color="auto" w:fill="FFFFFF"/>
        <w:spacing w:before="240"/>
        <w:jc w:val="both"/>
        <w:rPr>
          <w:rFonts w:ascii="Calibri" w:eastAsia="Arial" w:hAnsi="Calibri" w:cs="Calibri"/>
          <w:b/>
          <w:color w:val="222222"/>
          <w:sz w:val="22"/>
          <w:szCs w:val="22"/>
        </w:rPr>
      </w:pPr>
    </w:p>
    <w:p w14:paraId="34322A10" w14:textId="46C34ECA" w:rsidR="00FC31C3" w:rsidRDefault="00A80A5F" w:rsidP="00A80A5F">
      <w:pPr>
        <w:shd w:val="clear" w:color="auto" w:fill="EAF1DD" w:themeFill="accent3" w:themeFillTint="33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PARTICIPANTE</w:t>
      </w:r>
      <w:r w:rsidR="00904CDE">
        <w:rPr>
          <w:rFonts w:asciiTheme="majorHAnsi" w:eastAsia="Arial" w:hAnsiTheme="majorHAnsi" w:cstheme="majorHAnsi"/>
          <w:b/>
          <w:color w:val="222222"/>
        </w:rPr>
        <w:t xml:space="preserve"> 1</w:t>
      </w:r>
      <w:r>
        <w:rPr>
          <w:rFonts w:asciiTheme="majorHAnsi" w:eastAsia="Arial" w:hAnsiTheme="majorHAnsi" w:cstheme="majorHAnsi"/>
          <w:b/>
          <w:color w:val="222222"/>
        </w:rPr>
        <w:t xml:space="preserve"> ADULTO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FC31C3" w:rsidRPr="00903604" w14:paraId="050C392B" w14:textId="77777777" w:rsidTr="0076272D">
        <w:tc>
          <w:tcPr>
            <w:tcW w:w="1555" w:type="dxa"/>
          </w:tcPr>
          <w:p w14:paraId="54E1554E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639277D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684B16CB" w14:textId="77777777" w:rsidTr="0076272D">
        <w:tc>
          <w:tcPr>
            <w:tcW w:w="1555" w:type="dxa"/>
          </w:tcPr>
          <w:p w14:paraId="40F9D3BA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4B3C6D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0CDF031B" w14:textId="77777777" w:rsidTr="0076272D">
        <w:tc>
          <w:tcPr>
            <w:tcW w:w="1555" w:type="dxa"/>
          </w:tcPr>
          <w:p w14:paraId="23B664DB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2747E9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6F66400" w14:textId="77777777" w:rsidTr="0076272D">
        <w:tc>
          <w:tcPr>
            <w:tcW w:w="1555" w:type="dxa"/>
          </w:tcPr>
          <w:p w14:paraId="5C74C679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930" w:type="dxa"/>
          </w:tcPr>
          <w:p w14:paraId="06EEEC9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E3162E6" w14:textId="77777777" w:rsidTr="0076272D">
        <w:tc>
          <w:tcPr>
            <w:tcW w:w="1555" w:type="dxa"/>
          </w:tcPr>
          <w:p w14:paraId="05670801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930" w:type="dxa"/>
          </w:tcPr>
          <w:p w14:paraId="5CAAC41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0F34D4C" w14:textId="77777777" w:rsidTr="0076272D">
        <w:tc>
          <w:tcPr>
            <w:tcW w:w="1555" w:type="dxa"/>
          </w:tcPr>
          <w:p w14:paraId="67ABE26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930" w:type="dxa"/>
          </w:tcPr>
          <w:p w14:paraId="481962E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4C19B0BC" w14:textId="77777777" w:rsidTr="0076272D">
        <w:tc>
          <w:tcPr>
            <w:tcW w:w="1555" w:type="dxa"/>
          </w:tcPr>
          <w:p w14:paraId="60E9243D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930" w:type="dxa"/>
          </w:tcPr>
          <w:p w14:paraId="6B202AE0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p w14:paraId="5FA9BE6C" w14:textId="7E79DF88" w:rsidR="00A80A5F" w:rsidRDefault="00A80A5F" w:rsidP="00A80A5F">
      <w:pPr>
        <w:shd w:val="clear" w:color="auto" w:fill="EAF1DD" w:themeFill="accent3" w:themeFillTint="33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PARTICIPANTE</w:t>
      </w:r>
      <w:r w:rsidR="00904CDE">
        <w:rPr>
          <w:rFonts w:asciiTheme="majorHAnsi" w:eastAsia="Arial" w:hAnsiTheme="majorHAnsi" w:cstheme="majorHAnsi"/>
          <w:b/>
          <w:color w:val="222222"/>
        </w:rPr>
        <w:t xml:space="preserve"> 2</w:t>
      </w:r>
      <w:r>
        <w:rPr>
          <w:rFonts w:asciiTheme="majorHAnsi" w:eastAsia="Arial" w:hAnsiTheme="majorHAnsi" w:cstheme="majorHAnsi"/>
          <w:b/>
          <w:color w:val="222222"/>
        </w:rPr>
        <w:t xml:space="preserve"> ADULTO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532941" w:rsidRPr="00903604" w14:paraId="6B573EB0" w14:textId="77777777" w:rsidTr="00532941">
        <w:tc>
          <w:tcPr>
            <w:tcW w:w="1555" w:type="dxa"/>
          </w:tcPr>
          <w:p w14:paraId="0DFB1D8A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61D173F4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316D0231" w14:textId="77777777" w:rsidTr="00532941">
        <w:tc>
          <w:tcPr>
            <w:tcW w:w="1555" w:type="dxa"/>
          </w:tcPr>
          <w:p w14:paraId="0D0CD642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112B6AB3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0DB8E38A" w14:textId="77777777" w:rsidTr="00532941">
        <w:tc>
          <w:tcPr>
            <w:tcW w:w="1555" w:type="dxa"/>
          </w:tcPr>
          <w:p w14:paraId="3DF9D935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75DD4157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01FB40DA" w14:textId="77777777" w:rsidTr="00532941">
        <w:tc>
          <w:tcPr>
            <w:tcW w:w="1555" w:type="dxa"/>
          </w:tcPr>
          <w:p w14:paraId="08FDE3ED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930" w:type="dxa"/>
          </w:tcPr>
          <w:p w14:paraId="33DA22E1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25C99B4E" w14:textId="77777777" w:rsidTr="00532941">
        <w:tc>
          <w:tcPr>
            <w:tcW w:w="1555" w:type="dxa"/>
          </w:tcPr>
          <w:p w14:paraId="1EF3A544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930" w:type="dxa"/>
          </w:tcPr>
          <w:p w14:paraId="00CAA2C8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49FF5841" w14:textId="77777777" w:rsidTr="00532941">
        <w:tc>
          <w:tcPr>
            <w:tcW w:w="1555" w:type="dxa"/>
          </w:tcPr>
          <w:p w14:paraId="4257BF1A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930" w:type="dxa"/>
          </w:tcPr>
          <w:p w14:paraId="66CD6C83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6AC01C39" w14:textId="77777777" w:rsidTr="00532941">
        <w:tc>
          <w:tcPr>
            <w:tcW w:w="1555" w:type="dxa"/>
          </w:tcPr>
          <w:p w14:paraId="63E99AEA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930" w:type="dxa"/>
          </w:tcPr>
          <w:p w14:paraId="4064D844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1282D1C0" w14:textId="77777777" w:rsidTr="00532941">
        <w:tc>
          <w:tcPr>
            <w:tcW w:w="1555" w:type="dxa"/>
          </w:tcPr>
          <w:p w14:paraId="0C00FB25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  <w:tc>
          <w:tcPr>
            <w:tcW w:w="8930" w:type="dxa"/>
          </w:tcPr>
          <w:p w14:paraId="078DEC96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2CECCD4F" w14:textId="0150E1F4" w:rsidR="00A80A5F" w:rsidRPr="00903604" w:rsidRDefault="0076272D" w:rsidP="0076272D">
      <w:pPr>
        <w:shd w:val="clear" w:color="auto" w:fill="EAF1DD" w:themeFill="accent3" w:themeFillTint="33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 xml:space="preserve">PARTICIPANTE </w:t>
      </w:r>
      <w:r w:rsidR="00904CDE">
        <w:rPr>
          <w:rFonts w:asciiTheme="majorHAnsi" w:eastAsia="Arial" w:hAnsiTheme="majorHAnsi" w:cstheme="majorHAnsi"/>
          <w:b/>
          <w:color w:val="222222"/>
        </w:rPr>
        <w:t xml:space="preserve">3 </w:t>
      </w:r>
      <w:r>
        <w:rPr>
          <w:rFonts w:asciiTheme="majorHAnsi" w:eastAsia="Arial" w:hAnsiTheme="majorHAnsi" w:cstheme="majorHAnsi"/>
          <w:b/>
          <w:color w:val="222222"/>
        </w:rPr>
        <w:t xml:space="preserve">MENOR DE EDAD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532941" w:rsidRPr="00903604" w14:paraId="53256399" w14:textId="77777777" w:rsidTr="00532941">
        <w:tc>
          <w:tcPr>
            <w:tcW w:w="1555" w:type="dxa"/>
          </w:tcPr>
          <w:p w14:paraId="138D0A72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0B7C3993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09924B98" w14:textId="77777777" w:rsidTr="00532941">
        <w:tc>
          <w:tcPr>
            <w:tcW w:w="1555" w:type="dxa"/>
          </w:tcPr>
          <w:p w14:paraId="5C6AD725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5EAA0C0F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7D3FCE1C" w14:textId="77777777" w:rsidTr="00532941">
        <w:tc>
          <w:tcPr>
            <w:tcW w:w="1555" w:type="dxa"/>
          </w:tcPr>
          <w:p w14:paraId="4C6AB69F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7F954A75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4D26BF80" w14:textId="77777777" w:rsidTr="00532941">
        <w:tc>
          <w:tcPr>
            <w:tcW w:w="1555" w:type="dxa"/>
          </w:tcPr>
          <w:p w14:paraId="13D313C4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930" w:type="dxa"/>
          </w:tcPr>
          <w:p w14:paraId="15CA24C7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482D6930" w14:textId="77777777" w:rsidR="0076272D" w:rsidRDefault="0076272D" w:rsidP="0076272D">
      <w:pP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76272D" w:rsidRPr="00903604" w14:paraId="2339506E" w14:textId="77777777" w:rsidTr="0076272D">
        <w:tc>
          <w:tcPr>
            <w:tcW w:w="1555" w:type="dxa"/>
          </w:tcPr>
          <w:p w14:paraId="11294449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772D62EF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59DB92C1" w14:textId="77777777" w:rsidTr="0076272D">
        <w:tc>
          <w:tcPr>
            <w:tcW w:w="1555" w:type="dxa"/>
          </w:tcPr>
          <w:p w14:paraId="68CF4B20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7381E92F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32871EFD" w14:textId="77777777" w:rsidTr="0076272D">
        <w:tc>
          <w:tcPr>
            <w:tcW w:w="1555" w:type="dxa"/>
          </w:tcPr>
          <w:p w14:paraId="5799D87E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44134692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74DA753A" w14:textId="77777777" w:rsidTr="0076272D">
        <w:tc>
          <w:tcPr>
            <w:tcW w:w="1555" w:type="dxa"/>
          </w:tcPr>
          <w:p w14:paraId="04BCA27C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930" w:type="dxa"/>
          </w:tcPr>
          <w:p w14:paraId="53B228F7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7E71A1C6" w14:textId="77777777" w:rsidTr="0076272D">
        <w:tc>
          <w:tcPr>
            <w:tcW w:w="1555" w:type="dxa"/>
          </w:tcPr>
          <w:p w14:paraId="7BD028AE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930" w:type="dxa"/>
          </w:tcPr>
          <w:p w14:paraId="7BB589BA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18AEE51F" w14:textId="77777777" w:rsidTr="0076272D">
        <w:tc>
          <w:tcPr>
            <w:tcW w:w="1555" w:type="dxa"/>
          </w:tcPr>
          <w:p w14:paraId="685816D9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930" w:type="dxa"/>
          </w:tcPr>
          <w:p w14:paraId="16716EA8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517413AE" w14:textId="77777777" w:rsidTr="0076272D">
        <w:tc>
          <w:tcPr>
            <w:tcW w:w="1555" w:type="dxa"/>
          </w:tcPr>
          <w:p w14:paraId="089891AF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930" w:type="dxa"/>
          </w:tcPr>
          <w:p w14:paraId="60199B9F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20E0CE6" w14:textId="280DECB0" w:rsidR="0076272D" w:rsidRPr="00903604" w:rsidRDefault="0076272D" w:rsidP="0076272D">
      <w:pPr>
        <w:shd w:val="clear" w:color="auto" w:fill="EAF1DD" w:themeFill="accent3" w:themeFillTint="33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 xml:space="preserve">PARTICIPANTE </w:t>
      </w:r>
      <w:r w:rsidR="00904CDE">
        <w:rPr>
          <w:rFonts w:asciiTheme="majorHAnsi" w:eastAsia="Arial" w:hAnsiTheme="majorHAnsi" w:cstheme="majorHAnsi"/>
          <w:b/>
          <w:color w:val="222222"/>
        </w:rPr>
        <w:t xml:space="preserve">4 </w:t>
      </w:r>
      <w:r>
        <w:rPr>
          <w:rFonts w:asciiTheme="majorHAnsi" w:eastAsia="Arial" w:hAnsiTheme="majorHAnsi" w:cstheme="majorHAnsi"/>
          <w:b/>
          <w:color w:val="222222"/>
        </w:rPr>
        <w:t xml:space="preserve">MENOR DE EDAD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532941" w:rsidRPr="00903604" w14:paraId="4245EFB3" w14:textId="77777777" w:rsidTr="00532941">
        <w:tc>
          <w:tcPr>
            <w:tcW w:w="1555" w:type="dxa"/>
          </w:tcPr>
          <w:p w14:paraId="401181DC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33D4E903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589FCEDE" w14:textId="77777777" w:rsidTr="00532941">
        <w:tc>
          <w:tcPr>
            <w:tcW w:w="1555" w:type="dxa"/>
          </w:tcPr>
          <w:p w14:paraId="100980C5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1F77A06A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5BBD8067" w14:textId="77777777" w:rsidTr="00532941">
        <w:tc>
          <w:tcPr>
            <w:tcW w:w="1555" w:type="dxa"/>
          </w:tcPr>
          <w:p w14:paraId="05CFED60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1A9C80C1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0270449F" w14:textId="77777777" w:rsidTr="00532941">
        <w:tc>
          <w:tcPr>
            <w:tcW w:w="1555" w:type="dxa"/>
          </w:tcPr>
          <w:p w14:paraId="0FF3E6C8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930" w:type="dxa"/>
          </w:tcPr>
          <w:p w14:paraId="1722AB2F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280529C8" w14:textId="77777777" w:rsidR="0076272D" w:rsidRDefault="0076272D" w:rsidP="0076272D">
      <w:pP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76272D" w:rsidRPr="00903604" w14:paraId="66D384D8" w14:textId="77777777" w:rsidTr="0076272D">
        <w:tc>
          <w:tcPr>
            <w:tcW w:w="1555" w:type="dxa"/>
          </w:tcPr>
          <w:p w14:paraId="6920A2F7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2418CF40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2427C37F" w14:textId="77777777" w:rsidTr="0076272D">
        <w:tc>
          <w:tcPr>
            <w:tcW w:w="1555" w:type="dxa"/>
          </w:tcPr>
          <w:p w14:paraId="5B9C2DF4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119BE187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42F6BE15" w14:textId="77777777" w:rsidTr="0076272D">
        <w:tc>
          <w:tcPr>
            <w:tcW w:w="1555" w:type="dxa"/>
          </w:tcPr>
          <w:p w14:paraId="2483B59B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6BDAC64F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611809A9" w14:textId="77777777" w:rsidTr="0076272D">
        <w:tc>
          <w:tcPr>
            <w:tcW w:w="1555" w:type="dxa"/>
          </w:tcPr>
          <w:p w14:paraId="0EE70F5D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930" w:type="dxa"/>
          </w:tcPr>
          <w:p w14:paraId="51450D32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558AA4D3" w14:textId="77777777" w:rsidTr="0076272D">
        <w:tc>
          <w:tcPr>
            <w:tcW w:w="1555" w:type="dxa"/>
          </w:tcPr>
          <w:p w14:paraId="723771B5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930" w:type="dxa"/>
          </w:tcPr>
          <w:p w14:paraId="54121A60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3BDD4269" w14:textId="77777777" w:rsidTr="0076272D">
        <w:tc>
          <w:tcPr>
            <w:tcW w:w="1555" w:type="dxa"/>
          </w:tcPr>
          <w:p w14:paraId="42E20539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lastRenderedPageBreak/>
              <w:t>Dirección</w:t>
            </w:r>
          </w:p>
        </w:tc>
        <w:tc>
          <w:tcPr>
            <w:tcW w:w="8930" w:type="dxa"/>
          </w:tcPr>
          <w:p w14:paraId="73EF3BFD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56B2B3BA" w14:textId="77777777" w:rsidTr="0076272D">
        <w:tc>
          <w:tcPr>
            <w:tcW w:w="1555" w:type="dxa"/>
          </w:tcPr>
          <w:p w14:paraId="32498665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930" w:type="dxa"/>
          </w:tcPr>
          <w:p w14:paraId="49B598C6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551497BD" w14:textId="77777777" w:rsidR="0076272D" w:rsidRDefault="0076272D" w:rsidP="001265EA">
      <w:pPr>
        <w:rPr>
          <w:rFonts w:asciiTheme="majorHAnsi" w:hAnsiTheme="majorHAnsi" w:cstheme="majorHAnsi"/>
        </w:rPr>
      </w:pPr>
    </w:p>
    <w:p w14:paraId="3E48C609" w14:textId="7CCCF0CF" w:rsidR="0076272D" w:rsidRPr="00903604" w:rsidRDefault="0076272D" w:rsidP="0076272D">
      <w:pPr>
        <w:shd w:val="clear" w:color="auto" w:fill="EAF1DD" w:themeFill="accent3" w:themeFillTint="33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PARTICIPANTE</w:t>
      </w:r>
      <w:r w:rsidR="00904CDE">
        <w:rPr>
          <w:rFonts w:asciiTheme="majorHAnsi" w:eastAsia="Arial" w:hAnsiTheme="majorHAnsi" w:cstheme="majorHAnsi"/>
          <w:b/>
          <w:color w:val="222222"/>
        </w:rPr>
        <w:t xml:space="preserve"> 5</w:t>
      </w:r>
      <w:r>
        <w:rPr>
          <w:rFonts w:asciiTheme="majorHAnsi" w:eastAsia="Arial" w:hAnsiTheme="majorHAnsi" w:cstheme="majorHAnsi"/>
          <w:b/>
          <w:color w:val="222222"/>
        </w:rPr>
        <w:t xml:space="preserve"> MENOR DE EDAD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532941" w:rsidRPr="00903604" w14:paraId="13EC4266" w14:textId="77777777" w:rsidTr="00532941">
        <w:tc>
          <w:tcPr>
            <w:tcW w:w="1555" w:type="dxa"/>
          </w:tcPr>
          <w:p w14:paraId="08E20D8E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33074CD7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73CAF558" w14:textId="77777777" w:rsidTr="00532941">
        <w:tc>
          <w:tcPr>
            <w:tcW w:w="1555" w:type="dxa"/>
          </w:tcPr>
          <w:p w14:paraId="69BBFC39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52F86E11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4E803790" w14:textId="77777777" w:rsidTr="00532941">
        <w:tc>
          <w:tcPr>
            <w:tcW w:w="1555" w:type="dxa"/>
          </w:tcPr>
          <w:p w14:paraId="4C331BBE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5C43F223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3D26E2DE" w14:textId="77777777" w:rsidTr="00532941">
        <w:tc>
          <w:tcPr>
            <w:tcW w:w="1555" w:type="dxa"/>
          </w:tcPr>
          <w:p w14:paraId="27E0615C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930" w:type="dxa"/>
          </w:tcPr>
          <w:p w14:paraId="4ACEC1AB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7DA2C47" w14:textId="77777777" w:rsidR="0076272D" w:rsidRDefault="0076272D" w:rsidP="0076272D">
      <w:pP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76272D" w:rsidRPr="00903604" w14:paraId="1B01ECFE" w14:textId="77777777" w:rsidTr="001432BA">
        <w:tc>
          <w:tcPr>
            <w:tcW w:w="1555" w:type="dxa"/>
          </w:tcPr>
          <w:p w14:paraId="27E15A2A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0B4CC3D8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64C2C346" w14:textId="77777777" w:rsidTr="001432BA">
        <w:tc>
          <w:tcPr>
            <w:tcW w:w="1555" w:type="dxa"/>
          </w:tcPr>
          <w:p w14:paraId="33ED969A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3CB772FA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3061F038" w14:textId="77777777" w:rsidTr="001432BA">
        <w:tc>
          <w:tcPr>
            <w:tcW w:w="1555" w:type="dxa"/>
          </w:tcPr>
          <w:p w14:paraId="1ECA4832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514071FE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2A9FE483" w14:textId="77777777" w:rsidTr="001432BA">
        <w:tc>
          <w:tcPr>
            <w:tcW w:w="1555" w:type="dxa"/>
          </w:tcPr>
          <w:p w14:paraId="3849711B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930" w:type="dxa"/>
          </w:tcPr>
          <w:p w14:paraId="7484EDB3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40C7ABDE" w14:textId="77777777" w:rsidTr="001432BA">
        <w:tc>
          <w:tcPr>
            <w:tcW w:w="1555" w:type="dxa"/>
          </w:tcPr>
          <w:p w14:paraId="530E526D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930" w:type="dxa"/>
          </w:tcPr>
          <w:p w14:paraId="677CFB75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7EAEBA18" w14:textId="77777777" w:rsidTr="001432BA">
        <w:tc>
          <w:tcPr>
            <w:tcW w:w="1555" w:type="dxa"/>
          </w:tcPr>
          <w:p w14:paraId="471940DC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930" w:type="dxa"/>
          </w:tcPr>
          <w:p w14:paraId="2EDA1044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76272D" w:rsidRPr="00903604" w14:paraId="7AD45062" w14:textId="77777777" w:rsidTr="001432BA">
        <w:tc>
          <w:tcPr>
            <w:tcW w:w="1555" w:type="dxa"/>
          </w:tcPr>
          <w:p w14:paraId="1026302B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930" w:type="dxa"/>
          </w:tcPr>
          <w:p w14:paraId="2412A86E" w14:textId="77777777" w:rsidR="0076272D" w:rsidRPr="00903604" w:rsidRDefault="0076272D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79FD8272" w14:textId="148B8410" w:rsidR="00A80A5F" w:rsidRDefault="00A80A5F" w:rsidP="001265EA">
      <w:pPr>
        <w:rPr>
          <w:rFonts w:asciiTheme="majorHAnsi" w:hAnsiTheme="majorHAnsi" w:cstheme="majorHAnsi"/>
        </w:rPr>
      </w:pPr>
    </w:p>
    <w:p w14:paraId="4EC0D998" w14:textId="2EEDC88C" w:rsidR="00904CDE" w:rsidRPr="00903604" w:rsidRDefault="00904CDE" w:rsidP="00904CDE">
      <w:pPr>
        <w:shd w:val="clear" w:color="auto" w:fill="EAF1DD" w:themeFill="accent3" w:themeFillTint="33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 xml:space="preserve">PARTICIPANTE 6 MENOR DE EDAD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532941" w:rsidRPr="00903604" w14:paraId="3B51E322" w14:textId="77777777" w:rsidTr="00532941">
        <w:tc>
          <w:tcPr>
            <w:tcW w:w="1555" w:type="dxa"/>
          </w:tcPr>
          <w:p w14:paraId="57686E30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09C194D7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5B04D3B7" w14:textId="77777777" w:rsidTr="00532941">
        <w:tc>
          <w:tcPr>
            <w:tcW w:w="1555" w:type="dxa"/>
          </w:tcPr>
          <w:p w14:paraId="4F835C9A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23F10BCE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56BCD4FA" w14:textId="77777777" w:rsidTr="00532941">
        <w:tc>
          <w:tcPr>
            <w:tcW w:w="1555" w:type="dxa"/>
          </w:tcPr>
          <w:p w14:paraId="633AEF91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576BF408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532941" w:rsidRPr="00903604" w14:paraId="1CE9B91D" w14:textId="77777777" w:rsidTr="00532941">
        <w:tc>
          <w:tcPr>
            <w:tcW w:w="1555" w:type="dxa"/>
          </w:tcPr>
          <w:p w14:paraId="25435449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930" w:type="dxa"/>
          </w:tcPr>
          <w:p w14:paraId="6803A048" w14:textId="77777777" w:rsidR="00532941" w:rsidRPr="00903604" w:rsidRDefault="00532941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4D6F59E3" w14:textId="77777777" w:rsidR="00904CDE" w:rsidRDefault="00904CDE" w:rsidP="00904CDE">
      <w:pP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904CDE" w:rsidRPr="00903604" w14:paraId="4494DBFA" w14:textId="77777777" w:rsidTr="001432BA">
        <w:tc>
          <w:tcPr>
            <w:tcW w:w="1555" w:type="dxa"/>
          </w:tcPr>
          <w:p w14:paraId="43D836D3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58BC22EE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69FB04D1" w14:textId="77777777" w:rsidTr="001432BA">
        <w:tc>
          <w:tcPr>
            <w:tcW w:w="1555" w:type="dxa"/>
          </w:tcPr>
          <w:p w14:paraId="1DC7E5A8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18C21DB9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457908FA" w14:textId="77777777" w:rsidTr="001432BA">
        <w:tc>
          <w:tcPr>
            <w:tcW w:w="1555" w:type="dxa"/>
          </w:tcPr>
          <w:p w14:paraId="5DF4B21F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0F623432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233DD58A" w14:textId="77777777" w:rsidTr="001432BA">
        <w:tc>
          <w:tcPr>
            <w:tcW w:w="1555" w:type="dxa"/>
          </w:tcPr>
          <w:p w14:paraId="4F5A3C1B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lastRenderedPageBreak/>
              <w:t>Email</w:t>
            </w:r>
          </w:p>
        </w:tc>
        <w:tc>
          <w:tcPr>
            <w:tcW w:w="8930" w:type="dxa"/>
          </w:tcPr>
          <w:p w14:paraId="53C0B71E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03BC8B29" w14:textId="77777777" w:rsidTr="001432BA">
        <w:tc>
          <w:tcPr>
            <w:tcW w:w="1555" w:type="dxa"/>
          </w:tcPr>
          <w:p w14:paraId="1635C83B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930" w:type="dxa"/>
          </w:tcPr>
          <w:p w14:paraId="284F42A5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00094990" w14:textId="77777777" w:rsidTr="001432BA">
        <w:tc>
          <w:tcPr>
            <w:tcW w:w="1555" w:type="dxa"/>
          </w:tcPr>
          <w:p w14:paraId="733367DA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930" w:type="dxa"/>
          </w:tcPr>
          <w:p w14:paraId="16240CBC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7819C97C" w14:textId="77777777" w:rsidTr="001432BA">
        <w:tc>
          <w:tcPr>
            <w:tcW w:w="1555" w:type="dxa"/>
          </w:tcPr>
          <w:p w14:paraId="7F57D4CD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930" w:type="dxa"/>
          </w:tcPr>
          <w:p w14:paraId="678BC537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4A9BCAC6" w14:textId="48F8CFC1" w:rsidR="00904CDE" w:rsidRPr="00903604" w:rsidRDefault="00904CDE" w:rsidP="00904CDE">
      <w:pPr>
        <w:shd w:val="clear" w:color="auto" w:fill="EAF1DD" w:themeFill="accent3" w:themeFillTint="33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 xml:space="preserve">PARTICIPANTE 7 MENOR DE EDAD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904CDE" w:rsidRPr="00903604" w14:paraId="3D43AF65" w14:textId="77777777" w:rsidTr="001432BA">
        <w:tc>
          <w:tcPr>
            <w:tcW w:w="1555" w:type="dxa"/>
          </w:tcPr>
          <w:p w14:paraId="55BEEA9D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183B7D54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3D6120D4" w14:textId="77777777" w:rsidTr="001432BA">
        <w:tc>
          <w:tcPr>
            <w:tcW w:w="1555" w:type="dxa"/>
          </w:tcPr>
          <w:p w14:paraId="68AC9227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3F6FC18D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7AEFDBA2" w14:textId="77777777" w:rsidTr="001432BA">
        <w:tc>
          <w:tcPr>
            <w:tcW w:w="1555" w:type="dxa"/>
          </w:tcPr>
          <w:p w14:paraId="5235405A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5FF2A6A4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0EA733E2" w14:textId="77777777" w:rsidTr="001432BA">
        <w:tc>
          <w:tcPr>
            <w:tcW w:w="1555" w:type="dxa"/>
          </w:tcPr>
          <w:p w14:paraId="5EC9D1EE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930" w:type="dxa"/>
          </w:tcPr>
          <w:p w14:paraId="7F878FDE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3F7E1EDF" w14:textId="77777777" w:rsidR="00904CDE" w:rsidRDefault="00904CDE" w:rsidP="00904CDE">
      <w:pPr>
        <w:shd w:val="clear" w:color="auto" w:fill="FFFFFF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904CDE" w:rsidRPr="00903604" w14:paraId="5DDDA786" w14:textId="77777777" w:rsidTr="001432BA">
        <w:tc>
          <w:tcPr>
            <w:tcW w:w="1555" w:type="dxa"/>
          </w:tcPr>
          <w:p w14:paraId="64732C92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930" w:type="dxa"/>
          </w:tcPr>
          <w:p w14:paraId="3181DBE5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6ACEBBAC" w14:textId="77777777" w:rsidTr="001432BA">
        <w:tc>
          <w:tcPr>
            <w:tcW w:w="1555" w:type="dxa"/>
          </w:tcPr>
          <w:p w14:paraId="1B709686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930" w:type="dxa"/>
          </w:tcPr>
          <w:p w14:paraId="494B5A29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42C34CE0" w14:textId="77777777" w:rsidTr="001432BA">
        <w:tc>
          <w:tcPr>
            <w:tcW w:w="1555" w:type="dxa"/>
          </w:tcPr>
          <w:p w14:paraId="18029B17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930" w:type="dxa"/>
          </w:tcPr>
          <w:p w14:paraId="37048085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5D1CA127" w14:textId="77777777" w:rsidTr="001432BA">
        <w:tc>
          <w:tcPr>
            <w:tcW w:w="1555" w:type="dxa"/>
          </w:tcPr>
          <w:p w14:paraId="5969100E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930" w:type="dxa"/>
          </w:tcPr>
          <w:p w14:paraId="2E99CB65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0268DDE3" w14:textId="77777777" w:rsidTr="001432BA">
        <w:tc>
          <w:tcPr>
            <w:tcW w:w="1555" w:type="dxa"/>
          </w:tcPr>
          <w:p w14:paraId="2E5F4F9A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930" w:type="dxa"/>
          </w:tcPr>
          <w:p w14:paraId="197D9925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2D1FB927" w14:textId="77777777" w:rsidTr="001432BA">
        <w:tc>
          <w:tcPr>
            <w:tcW w:w="1555" w:type="dxa"/>
          </w:tcPr>
          <w:p w14:paraId="0C14FED9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930" w:type="dxa"/>
          </w:tcPr>
          <w:p w14:paraId="1C8172D9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904CDE" w:rsidRPr="00903604" w14:paraId="1500F033" w14:textId="77777777" w:rsidTr="001432BA">
        <w:tc>
          <w:tcPr>
            <w:tcW w:w="1555" w:type="dxa"/>
          </w:tcPr>
          <w:p w14:paraId="350EDEF4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930" w:type="dxa"/>
          </w:tcPr>
          <w:p w14:paraId="168C074E" w14:textId="77777777" w:rsidR="00904CDE" w:rsidRPr="00903604" w:rsidRDefault="00904CDE" w:rsidP="001432BA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47562471" w14:textId="733C8C40" w:rsidR="00904CDE" w:rsidRDefault="00904CDE" w:rsidP="001265EA">
      <w:pPr>
        <w:rPr>
          <w:rFonts w:asciiTheme="majorHAnsi" w:hAnsiTheme="majorHAnsi" w:cstheme="majorHAnsi"/>
        </w:rPr>
      </w:pPr>
    </w:p>
    <w:p w14:paraId="74DD698F" w14:textId="10F8CE82" w:rsidR="00994350" w:rsidRDefault="00994350" w:rsidP="001265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cumplimentar el siguiente apartado deberá:</w:t>
      </w:r>
    </w:p>
    <w:p w14:paraId="00A7A69A" w14:textId="123CC65E" w:rsidR="00994350" w:rsidRPr="00994350" w:rsidRDefault="00994350" w:rsidP="00994350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994350">
        <w:rPr>
          <w:rFonts w:asciiTheme="majorHAnsi" w:hAnsiTheme="majorHAnsi" w:cstheme="majorHAnsi"/>
        </w:rPr>
        <w:t>En la casilla de nº poner el nº de participante en relación al cual expresa su autorización, acuerdo o compromiso (en la cabecera de los datos se le ha asignado un nº del 1 al 7 a cada participante).</w:t>
      </w:r>
    </w:p>
    <w:p w14:paraId="5CEFA8AE" w14:textId="71172033" w:rsidR="00994350" w:rsidRPr="00994350" w:rsidRDefault="00994350" w:rsidP="00994350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994350">
        <w:rPr>
          <w:rFonts w:asciiTheme="majorHAnsi" w:hAnsiTheme="majorHAnsi" w:cstheme="majorHAnsi"/>
        </w:rPr>
        <w:t>Indicar Si o No en relación a la autorización, acuerdo o compromiso.</w:t>
      </w:r>
    </w:p>
    <w:p w14:paraId="59EF40F5" w14:textId="5115965E" w:rsidR="00904CDE" w:rsidRPr="00994350" w:rsidRDefault="00994350" w:rsidP="001265EA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994350">
        <w:rPr>
          <w:rFonts w:asciiTheme="majorHAnsi" w:hAnsiTheme="majorHAnsi" w:cstheme="majorHAnsi"/>
        </w:rPr>
        <w:t>Firmar en caso de los participantes adultos o firmar los padres/madres/ tutores de cada participante menor de edad.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677"/>
        <w:gridCol w:w="1839"/>
        <w:gridCol w:w="709"/>
        <w:gridCol w:w="1275"/>
        <w:gridCol w:w="1985"/>
      </w:tblGrid>
      <w:tr w:rsidR="00532941" w:rsidRPr="00903604" w14:paraId="72C9EA1D" w14:textId="77777777" w:rsidTr="00994350">
        <w:trPr>
          <w:trHeight w:val="415"/>
        </w:trPr>
        <w:tc>
          <w:tcPr>
            <w:tcW w:w="4677" w:type="dxa"/>
            <w:vMerge w:val="restart"/>
          </w:tcPr>
          <w:p w14:paraId="3DF8EB9B" w14:textId="6A8F741F" w:rsidR="00532941" w:rsidRPr="00415A2B" w:rsidRDefault="00532941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utilizar el material acústico, audiovisual, y/o fotográfico captado durante la actividad de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EMPAPADOS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 la difusión, reproducción y comunicación pública del proyecto. </w:t>
            </w:r>
          </w:p>
          <w:p w14:paraId="11737181" w14:textId="77777777" w:rsidR="00532941" w:rsidRPr="0009622B" w:rsidRDefault="00532941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14:paraId="5B13963F" w14:textId="700F1E75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4736E635" w14:textId="65752B6F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202A642F" w14:textId="0BBF9CE2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14D60D53" w14:textId="4F6D4D19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58310072" w14:textId="77777777" w:rsidTr="00994350">
        <w:trPr>
          <w:trHeight w:val="413"/>
        </w:trPr>
        <w:tc>
          <w:tcPr>
            <w:tcW w:w="4677" w:type="dxa"/>
            <w:vMerge/>
          </w:tcPr>
          <w:p w14:paraId="38664459" w14:textId="77777777" w:rsidR="00532941" w:rsidRPr="00415A2B" w:rsidRDefault="00532941" w:rsidP="0053294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2B513B97" w14:textId="0F106831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77124FA2" w14:textId="72278684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1485E933" w14:textId="18F2D8B3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4658D004" w14:textId="60D951A2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1731FC70" w14:textId="77777777" w:rsidTr="00994350">
        <w:trPr>
          <w:trHeight w:val="413"/>
        </w:trPr>
        <w:tc>
          <w:tcPr>
            <w:tcW w:w="4677" w:type="dxa"/>
            <w:vMerge/>
          </w:tcPr>
          <w:p w14:paraId="6AEAEAD4" w14:textId="77777777" w:rsidR="00532941" w:rsidRPr="00415A2B" w:rsidRDefault="00532941" w:rsidP="0053294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8C744C4" w14:textId="0379D2AE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59A62E7C" w14:textId="5BEC1CCF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575223D6" w14:textId="0C1A1528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513FC9EA" w14:textId="5FAA5ED8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537814FA" w14:textId="77777777" w:rsidTr="00994350">
        <w:trPr>
          <w:trHeight w:val="413"/>
        </w:trPr>
        <w:tc>
          <w:tcPr>
            <w:tcW w:w="4677" w:type="dxa"/>
            <w:vMerge/>
          </w:tcPr>
          <w:p w14:paraId="73AE13C6" w14:textId="77777777" w:rsidR="00532941" w:rsidRPr="00415A2B" w:rsidRDefault="00532941" w:rsidP="0053294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63C80BFC" w14:textId="73941D7F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5D0BE0DB" w14:textId="15BF5BD9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2BBE1CDC" w14:textId="6933546B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783990E2" w14:textId="713A7CBD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4181987B" w14:textId="77777777" w:rsidTr="00994350">
        <w:trPr>
          <w:trHeight w:val="413"/>
        </w:trPr>
        <w:tc>
          <w:tcPr>
            <w:tcW w:w="4677" w:type="dxa"/>
            <w:vMerge/>
          </w:tcPr>
          <w:p w14:paraId="40C9A3CC" w14:textId="77777777" w:rsidR="00532941" w:rsidRPr="00415A2B" w:rsidRDefault="00532941" w:rsidP="0053294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6E4A372" w14:textId="143C8B7F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60ED2D5F" w14:textId="6FA9EDB4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05F27CD7" w14:textId="651112F7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129D8EF2" w14:textId="5B11823E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75B57C8F" w14:textId="77777777" w:rsidTr="00994350">
        <w:trPr>
          <w:trHeight w:val="413"/>
        </w:trPr>
        <w:tc>
          <w:tcPr>
            <w:tcW w:w="4677" w:type="dxa"/>
            <w:vMerge/>
          </w:tcPr>
          <w:p w14:paraId="23C373DD" w14:textId="77777777" w:rsidR="00532941" w:rsidRPr="00415A2B" w:rsidRDefault="00532941" w:rsidP="0053294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4C2D70CF" w14:textId="71C05270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4623B434" w14:textId="0462137F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62C50DBF" w14:textId="4192AB4E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1C409C36" w14:textId="32C2A3B5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7EDD76FB" w14:textId="77777777" w:rsidTr="00994350">
        <w:trPr>
          <w:trHeight w:val="340"/>
        </w:trPr>
        <w:tc>
          <w:tcPr>
            <w:tcW w:w="4677" w:type="dxa"/>
            <w:vMerge w:val="restart"/>
          </w:tcPr>
          <w:p w14:paraId="472746E2" w14:textId="77777777" w:rsidR="00532941" w:rsidRPr="00415A2B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 entendido y acepto que participar en este taller conlleva participar también el 3 de octubre en la MUESTRA EXPANDIDA DE ARTES ESCÉNICAS que se celebrará en esa fecha en El Berrueco, a fin de exhibir la propuesta artística desarrollada en el taller.</w:t>
            </w:r>
          </w:p>
        </w:tc>
        <w:tc>
          <w:tcPr>
            <w:tcW w:w="1839" w:type="dxa"/>
          </w:tcPr>
          <w:p w14:paraId="1E912609" w14:textId="4DD933E3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416CE948" w14:textId="20A87AF6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0A3E49F9" w14:textId="7A81EDA1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48D718C1" w14:textId="65863784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5966A6FC" w14:textId="77777777" w:rsidTr="00994350">
        <w:trPr>
          <w:trHeight w:val="340"/>
        </w:trPr>
        <w:tc>
          <w:tcPr>
            <w:tcW w:w="4677" w:type="dxa"/>
            <w:vMerge/>
          </w:tcPr>
          <w:p w14:paraId="4E4C3D37" w14:textId="77777777" w:rsidR="00532941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70610DE" w14:textId="690CB0DF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6EC203EA" w14:textId="26EA46C3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241D1E19" w14:textId="04A961F6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5DD5428B" w14:textId="711FD9E7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543611A1" w14:textId="77777777" w:rsidTr="00994350">
        <w:trPr>
          <w:trHeight w:val="340"/>
        </w:trPr>
        <w:tc>
          <w:tcPr>
            <w:tcW w:w="4677" w:type="dxa"/>
            <w:vMerge/>
          </w:tcPr>
          <w:p w14:paraId="5220FF3E" w14:textId="77777777" w:rsidR="00532941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79E377F" w14:textId="6DF77451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7BC3D8C7" w14:textId="49363BF0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23603BBD" w14:textId="40A65169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56ECC45D" w14:textId="478E0036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24D7D5DE" w14:textId="77777777" w:rsidTr="00994350">
        <w:trPr>
          <w:trHeight w:val="340"/>
        </w:trPr>
        <w:tc>
          <w:tcPr>
            <w:tcW w:w="4677" w:type="dxa"/>
            <w:vMerge/>
          </w:tcPr>
          <w:p w14:paraId="394F3244" w14:textId="77777777" w:rsidR="00532941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E72EF59" w14:textId="2DAAF401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6A54DE3B" w14:textId="125FA2C8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54DE606A" w14:textId="79F49304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2E48404F" w14:textId="36B901C8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65EF361C" w14:textId="77777777" w:rsidTr="00994350">
        <w:trPr>
          <w:trHeight w:val="340"/>
        </w:trPr>
        <w:tc>
          <w:tcPr>
            <w:tcW w:w="4677" w:type="dxa"/>
            <w:vMerge/>
          </w:tcPr>
          <w:p w14:paraId="07345DD9" w14:textId="77777777" w:rsidR="00532941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BB59896" w14:textId="72861CE9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70AB7FD1" w14:textId="1E100CE2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7E536025" w14:textId="68CB05DA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7F010A25" w14:textId="4FAC6E89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7F306EBB" w14:textId="77777777" w:rsidTr="00994350">
        <w:trPr>
          <w:trHeight w:val="340"/>
        </w:trPr>
        <w:tc>
          <w:tcPr>
            <w:tcW w:w="4677" w:type="dxa"/>
            <w:vMerge/>
          </w:tcPr>
          <w:p w14:paraId="24FBB600" w14:textId="77777777" w:rsidR="00532941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9C3F46B" w14:textId="25195EA7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4D848AE8" w14:textId="59510130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70D1BE8B" w14:textId="13A76415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6781F211" w14:textId="17B744B6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684D0E61" w14:textId="77777777" w:rsidTr="00994350">
        <w:trPr>
          <w:trHeight w:val="122"/>
        </w:trPr>
        <w:tc>
          <w:tcPr>
            <w:tcW w:w="4677" w:type="dxa"/>
            <w:vMerge w:val="restart"/>
          </w:tcPr>
          <w:p w14:paraId="112A7758" w14:textId="77777777" w:rsidR="00532941" w:rsidRPr="00415A2B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1839" w:type="dxa"/>
          </w:tcPr>
          <w:p w14:paraId="7B4E573E" w14:textId="72D07902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0775DD43" w14:textId="42BF3989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4FB61101" w14:textId="3D0F27B1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25311DB2" w14:textId="097292DC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7A69CF87" w14:textId="77777777" w:rsidTr="00994350">
        <w:trPr>
          <w:trHeight w:val="122"/>
        </w:trPr>
        <w:tc>
          <w:tcPr>
            <w:tcW w:w="4677" w:type="dxa"/>
            <w:vMerge/>
          </w:tcPr>
          <w:p w14:paraId="74D7DD8B" w14:textId="77777777" w:rsidR="00532941" w:rsidRPr="00415A2B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0586637" w14:textId="0B78C86F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4A561975" w14:textId="33ADFAE1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641B704C" w14:textId="347E5830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185B1CBA" w14:textId="6E0A0A18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33FE032F" w14:textId="77777777" w:rsidTr="00994350">
        <w:trPr>
          <w:trHeight w:val="122"/>
        </w:trPr>
        <w:tc>
          <w:tcPr>
            <w:tcW w:w="4677" w:type="dxa"/>
            <w:vMerge/>
          </w:tcPr>
          <w:p w14:paraId="484B6494" w14:textId="77777777" w:rsidR="00532941" w:rsidRPr="00415A2B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0CF6570" w14:textId="123220B3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4F734810" w14:textId="281D2EBF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14A06781" w14:textId="02972650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0F5E6965" w14:textId="7BA58521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2FB34123" w14:textId="77777777" w:rsidTr="00994350">
        <w:trPr>
          <w:trHeight w:val="122"/>
        </w:trPr>
        <w:tc>
          <w:tcPr>
            <w:tcW w:w="4677" w:type="dxa"/>
            <w:vMerge/>
          </w:tcPr>
          <w:p w14:paraId="32CD0475" w14:textId="77777777" w:rsidR="00532941" w:rsidRPr="00415A2B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7DE6B50" w14:textId="17F13A6E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2AC7D752" w14:textId="1C5B46AF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4F9C36FC" w14:textId="74B36E4E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7E30C2EF" w14:textId="229B9229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3CFD39DD" w14:textId="77777777" w:rsidTr="00994350">
        <w:trPr>
          <w:trHeight w:val="122"/>
        </w:trPr>
        <w:tc>
          <w:tcPr>
            <w:tcW w:w="4677" w:type="dxa"/>
            <w:vMerge/>
          </w:tcPr>
          <w:p w14:paraId="0AD6AE5D" w14:textId="77777777" w:rsidR="00532941" w:rsidRPr="00415A2B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9A8B614" w14:textId="4542F10E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085DFD71" w14:textId="34268ED6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18D07D85" w14:textId="46427F09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68EBE6AC" w14:textId="00104734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532941" w:rsidRPr="00903604" w14:paraId="61A13A72" w14:textId="77777777" w:rsidTr="00994350">
        <w:trPr>
          <w:trHeight w:val="122"/>
        </w:trPr>
        <w:tc>
          <w:tcPr>
            <w:tcW w:w="4677" w:type="dxa"/>
            <w:vMerge/>
          </w:tcPr>
          <w:p w14:paraId="59A1A3E8" w14:textId="77777777" w:rsidR="00532941" w:rsidRPr="00415A2B" w:rsidRDefault="00532941" w:rsidP="00532941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C0041CE" w14:textId="0B883B95" w:rsidR="00532941" w:rsidRPr="00903604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00E92A4C" w14:textId="0462849F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0C084A67" w14:textId="52867F74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2919E635" w14:textId="0CD45590" w:rsidR="00532941" w:rsidRPr="00532941" w:rsidRDefault="00532941" w:rsidP="00532941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994350" w:rsidRPr="00903604" w14:paraId="35A59E3B" w14:textId="77777777" w:rsidTr="00994350">
        <w:trPr>
          <w:trHeight w:val="82"/>
        </w:trPr>
        <w:tc>
          <w:tcPr>
            <w:tcW w:w="4677" w:type="dxa"/>
            <w:vMerge w:val="restart"/>
          </w:tcPr>
          <w:p w14:paraId="6F2D7B79" w14:textId="77777777" w:rsidR="00994350" w:rsidRPr="00415A2B" w:rsidRDefault="00994350" w:rsidP="009943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1839" w:type="dxa"/>
          </w:tcPr>
          <w:p w14:paraId="7ABA2732" w14:textId="50BF72E6" w:rsidR="00994350" w:rsidRPr="00903604" w:rsidRDefault="00994350" w:rsidP="009943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527EAB2A" w14:textId="5BA7CE20" w:rsidR="00994350" w:rsidRPr="00903604" w:rsidRDefault="00994350" w:rsidP="00994350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607949CA" w14:textId="4F9B8308" w:rsidR="00994350" w:rsidRPr="00903604" w:rsidRDefault="00994350" w:rsidP="00994350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3EE6C1CD" w14:textId="1BFEA8D8" w:rsidR="00994350" w:rsidRPr="00903604" w:rsidRDefault="00994350" w:rsidP="00994350">
            <w:pPr>
              <w:jc w:val="center"/>
              <w:rPr>
                <w:rFonts w:asciiTheme="majorHAnsi" w:hAnsiTheme="majorHAnsi" w:cstheme="majorHAnsi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994350" w:rsidRPr="00903604" w14:paraId="57A1EBB5" w14:textId="77777777" w:rsidTr="00994350">
        <w:trPr>
          <w:trHeight w:val="82"/>
        </w:trPr>
        <w:tc>
          <w:tcPr>
            <w:tcW w:w="4677" w:type="dxa"/>
            <w:vMerge/>
          </w:tcPr>
          <w:p w14:paraId="5F6607F7" w14:textId="77777777" w:rsidR="00994350" w:rsidRPr="00415A2B" w:rsidRDefault="00994350" w:rsidP="009943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568CB25" w14:textId="13A01F44" w:rsidR="00994350" w:rsidRDefault="00994350" w:rsidP="00994350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40460902" w14:textId="00DC4168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59D45EE7" w14:textId="1CC5F41F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684C7142" w14:textId="71330BB9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994350" w:rsidRPr="00903604" w14:paraId="10EA02B3" w14:textId="77777777" w:rsidTr="00994350">
        <w:trPr>
          <w:trHeight w:val="82"/>
        </w:trPr>
        <w:tc>
          <w:tcPr>
            <w:tcW w:w="4677" w:type="dxa"/>
            <w:vMerge/>
          </w:tcPr>
          <w:p w14:paraId="79DC6CD2" w14:textId="77777777" w:rsidR="00994350" w:rsidRPr="00415A2B" w:rsidRDefault="00994350" w:rsidP="009943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146B947" w14:textId="4E55A1F8" w:rsidR="00994350" w:rsidRDefault="00994350" w:rsidP="00994350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613EA1C5" w14:textId="46337C96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3AD0FF9F" w14:textId="403F69FF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1847ADFA" w14:textId="5BD23DDE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994350" w:rsidRPr="00903604" w14:paraId="2A942A8A" w14:textId="77777777" w:rsidTr="00994350">
        <w:trPr>
          <w:trHeight w:val="82"/>
        </w:trPr>
        <w:tc>
          <w:tcPr>
            <w:tcW w:w="4677" w:type="dxa"/>
            <w:vMerge/>
          </w:tcPr>
          <w:p w14:paraId="7C764D50" w14:textId="77777777" w:rsidR="00994350" w:rsidRPr="00415A2B" w:rsidRDefault="00994350" w:rsidP="009943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5EAB637" w14:textId="2B9C4C82" w:rsidR="00994350" w:rsidRDefault="00994350" w:rsidP="00994350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085D3BE4" w14:textId="262FEF6B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7BCF607B" w14:textId="1800ADB2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6180F06B" w14:textId="6D1446A0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994350" w:rsidRPr="00903604" w14:paraId="667D69A2" w14:textId="77777777" w:rsidTr="00994350">
        <w:trPr>
          <w:trHeight w:val="82"/>
        </w:trPr>
        <w:tc>
          <w:tcPr>
            <w:tcW w:w="4677" w:type="dxa"/>
            <w:vMerge/>
          </w:tcPr>
          <w:p w14:paraId="1130B8AB" w14:textId="77777777" w:rsidR="00994350" w:rsidRPr="00415A2B" w:rsidRDefault="00994350" w:rsidP="009943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09D4D73" w14:textId="3DE65479" w:rsidR="00994350" w:rsidRDefault="00994350" w:rsidP="00994350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1DB0F19F" w14:textId="4843729C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2832271F" w14:textId="5E909D8B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15292502" w14:textId="6CF8B349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  <w:tr w:rsidR="00994350" w:rsidRPr="00903604" w14:paraId="47D16D23" w14:textId="77777777" w:rsidTr="00994350">
        <w:trPr>
          <w:trHeight w:val="82"/>
        </w:trPr>
        <w:tc>
          <w:tcPr>
            <w:tcW w:w="4677" w:type="dxa"/>
            <w:vMerge/>
          </w:tcPr>
          <w:p w14:paraId="744A569F" w14:textId="77777777" w:rsidR="00994350" w:rsidRPr="00415A2B" w:rsidRDefault="00994350" w:rsidP="0099435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56D33B7" w14:textId="1C02F6E6" w:rsidR="00994350" w:rsidRDefault="00994350" w:rsidP="00994350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>
              <w:rPr>
                <w:rFonts w:asciiTheme="majorHAnsi" w:hAnsiTheme="majorHAnsi" w:cstheme="majorHAnsi"/>
              </w:rPr>
              <w:t>PARTICIPANTE</w:t>
            </w:r>
          </w:p>
        </w:tc>
        <w:tc>
          <w:tcPr>
            <w:tcW w:w="709" w:type="dxa"/>
          </w:tcPr>
          <w:p w14:paraId="5965DEC7" w14:textId="38C6A74D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Nº</w:t>
            </w:r>
          </w:p>
        </w:tc>
        <w:tc>
          <w:tcPr>
            <w:tcW w:w="1275" w:type="dxa"/>
          </w:tcPr>
          <w:p w14:paraId="34205654" w14:textId="380D1555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SI/NO</w:t>
            </w:r>
          </w:p>
        </w:tc>
        <w:tc>
          <w:tcPr>
            <w:tcW w:w="1985" w:type="dxa"/>
          </w:tcPr>
          <w:p w14:paraId="62EA0BBE" w14:textId="68F827FB" w:rsidR="00994350" w:rsidRDefault="00994350" w:rsidP="00994350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32941">
              <w:rPr>
                <w:rFonts w:asciiTheme="majorHAnsi" w:hAnsiTheme="majorHAnsi" w:cstheme="majorHAnsi"/>
                <w:color w:val="BFBFBF" w:themeColor="background1" w:themeShade="BF"/>
              </w:rPr>
              <w:t>FIRMA</w:t>
            </w:r>
          </w:p>
        </w:tc>
      </w:tr>
    </w:tbl>
    <w:p w14:paraId="2DB3FF39" w14:textId="77777777" w:rsidR="001265EA" w:rsidRDefault="001265EA" w:rsidP="001265EA">
      <w:pPr>
        <w:rPr>
          <w:rFonts w:asciiTheme="majorHAnsi" w:hAnsiTheme="majorHAnsi" w:cstheme="majorHAnsi"/>
        </w:rPr>
      </w:pPr>
    </w:p>
    <w:p w14:paraId="391AF913" w14:textId="03805D6C" w:rsidR="00415A2B" w:rsidRDefault="00415A2B">
      <w:pPr>
        <w:rPr>
          <w:rFonts w:asciiTheme="majorHAnsi" w:hAnsiTheme="majorHAnsi" w:cstheme="majorHAnsi"/>
        </w:rPr>
      </w:pPr>
    </w:p>
    <w:p w14:paraId="276D91EF" w14:textId="17109BFA" w:rsidR="001F7D75" w:rsidRDefault="001F7D75" w:rsidP="009943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</w:t>
      </w:r>
      <w:r w:rsidR="00994350">
        <w:rPr>
          <w:rFonts w:asciiTheme="majorHAnsi" w:hAnsiTheme="majorHAnsi" w:cstheme="majorHAnsi"/>
        </w:rPr>
        <w:t xml:space="preserve"> (adulto que entrega inscripción)</w:t>
      </w:r>
      <w:r>
        <w:rPr>
          <w:rFonts w:asciiTheme="majorHAnsi" w:hAnsiTheme="majorHAnsi" w:cstheme="majorHAnsi"/>
        </w:rPr>
        <w:t>:</w:t>
      </w:r>
    </w:p>
    <w:p w14:paraId="1DEDDD3A" w14:textId="77777777" w:rsidR="00415A2B" w:rsidRDefault="00415A2B">
      <w:pPr>
        <w:rPr>
          <w:rFonts w:asciiTheme="majorHAnsi" w:hAnsiTheme="majorHAnsi" w:cstheme="majorHAnsi"/>
        </w:rPr>
      </w:pPr>
    </w:p>
    <w:p w14:paraId="656CC416" w14:textId="0E52FE19" w:rsidR="00415A2B" w:rsidRDefault="00415A2B" w:rsidP="001F7D75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3341B0">
        <w:fldChar w:fldCharType="begin"/>
      </w:r>
      <w:r w:rsidR="003341B0">
        <w:instrText xml:space="preserve"> HYPERLINK "http://www.agpd.es/" \t "_blank" </w:instrText>
      </w:r>
      <w:r w:rsidR="003341B0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3341B0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 w:rsidP="001F7D75">
      <w:pPr>
        <w:jc w:val="both"/>
        <w:rPr>
          <w:rFonts w:asciiTheme="majorHAnsi" w:hAnsiTheme="majorHAnsi" w:cstheme="majorHAnsi"/>
        </w:rPr>
      </w:pPr>
    </w:p>
    <w:sectPr w:rsidR="00415A2B" w:rsidRPr="00903604" w:rsidSect="0076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5DD3" w14:textId="77777777" w:rsidR="00482BC5" w:rsidRDefault="00482BC5" w:rsidP="008C14F9">
      <w:r>
        <w:separator/>
      </w:r>
    </w:p>
  </w:endnote>
  <w:endnote w:type="continuationSeparator" w:id="0">
    <w:p w14:paraId="73D26D86" w14:textId="77777777" w:rsidR="00482BC5" w:rsidRDefault="00482BC5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162E" w14:textId="77777777" w:rsidR="003341B0" w:rsidRDefault="003341B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2BA6DD84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619962A7">
          <wp:extent cx="2413000" cy="777339"/>
          <wp:effectExtent l="0" t="0" r="0" b="1016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124" cy="77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1B0">
      <w:t xml:space="preserve">                                                          </w:t>
    </w:r>
    <w:r w:rsidR="003341B0">
      <w:rPr>
        <w:noProof/>
      </w:rPr>
      <w:drawing>
        <wp:inline distT="0" distB="0" distL="0" distR="0" wp14:anchorId="331E538F" wp14:editId="2C11383A">
          <wp:extent cx="2178050" cy="807919"/>
          <wp:effectExtent l="0" t="0" r="635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433" cy="80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AA32E" w14:textId="77777777" w:rsidR="003341B0" w:rsidRDefault="003341B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77C6" w14:textId="77777777" w:rsidR="00482BC5" w:rsidRDefault="00482BC5" w:rsidP="008C14F9">
      <w:r>
        <w:separator/>
      </w:r>
    </w:p>
  </w:footnote>
  <w:footnote w:type="continuationSeparator" w:id="0">
    <w:p w14:paraId="183AA026" w14:textId="77777777" w:rsidR="00482BC5" w:rsidRDefault="00482BC5" w:rsidP="008C1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7D5D" w14:textId="77777777" w:rsidR="003341B0" w:rsidRDefault="003341B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8D23" w14:textId="77777777" w:rsidR="003341B0" w:rsidRDefault="003341B0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2624" w14:textId="77777777" w:rsidR="003341B0" w:rsidRDefault="003341B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70104"/>
    <w:multiLevelType w:val="hybridMultilevel"/>
    <w:tmpl w:val="449A50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1265EA"/>
    <w:rsid w:val="001357DD"/>
    <w:rsid w:val="001F7D75"/>
    <w:rsid w:val="00226A4A"/>
    <w:rsid w:val="0029706C"/>
    <w:rsid w:val="00307FEC"/>
    <w:rsid w:val="003341B0"/>
    <w:rsid w:val="0034065E"/>
    <w:rsid w:val="004049F3"/>
    <w:rsid w:val="00404ACC"/>
    <w:rsid w:val="00415A2B"/>
    <w:rsid w:val="00415EF9"/>
    <w:rsid w:val="00432667"/>
    <w:rsid w:val="00482BC5"/>
    <w:rsid w:val="00532941"/>
    <w:rsid w:val="005D09E2"/>
    <w:rsid w:val="00653879"/>
    <w:rsid w:val="00686C64"/>
    <w:rsid w:val="006F6CA8"/>
    <w:rsid w:val="00724A32"/>
    <w:rsid w:val="0076272D"/>
    <w:rsid w:val="00802594"/>
    <w:rsid w:val="00845F72"/>
    <w:rsid w:val="008C14F9"/>
    <w:rsid w:val="008D1C17"/>
    <w:rsid w:val="00903604"/>
    <w:rsid w:val="00904CDE"/>
    <w:rsid w:val="00994350"/>
    <w:rsid w:val="009D1D33"/>
    <w:rsid w:val="00A80A5F"/>
    <w:rsid w:val="00B94C04"/>
    <w:rsid w:val="00BF723F"/>
    <w:rsid w:val="00C20A14"/>
    <w:rsid w:val="00C34032"/>
    <w:rsid w:val="00C52696"/>
    <w:rsid w:val="00C65478"/>
    <w:rsid w:val="00D715BA"/>
    <w:rsid w:val="00D729B3"/>
    <w:rsid w:val="00D96187"/>
    <w:rsid w:val="00E306DB"/>
    <w:rsid w:val="00E91798"/>
    <w:rsid w:val="00ED77A9"/>
    <w:rsid w:val="00F02511"/>
    <w:rsid w:val="00F248C7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1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1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1B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1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738</Words>
  <Characters>4063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16</cp:revision>
  <cp:lastPrinted>2020-07-20T10:21:00Z</cp:lastPrinted>
  <dcterms:created xsi:type="dcterms:W3CDTF">2020-07-19T19:08:00Z</dcterms:created>
  <dcterms:modified xsi:type="dcterms:W3CDTF">2020-08-03T18:41:00Z</dcterms:modified>
</cp:coreProperties>
</file>