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4EF41ECA" w:rsidR="00D96187" w:rsidRPr="00903604" w:rsidRDefault="00D96187" w:rsidP="00802A0F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GoBack"/>
      <w:bookmarkEnd w:id="0"/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+ 18</w:t>
      </w:r>
    </w:p>
    <w:p w14:paraId="0268ACE4" w14:textId="2606294C" w:rsidR="00D96187" w:rsidRPr="00903604" w:rsidRDefault="00D96187" w:rsidP="00802A0F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LA C.O.S.A Y NEOPREGÓN</w:t>
      </w:r>
    </w:p>
    <w:p w14:paraId="64A4B026" w14:textId="3EF411A3" w:rsidR="00D96187" w:rsidRPr="00903604" w:rsidRDefault="00D96187" w:rsidP="00802A0F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903604">
        <w:rPr>
          <w:rFonts w:asciiTheme="majorHAnsi" w:hAnsiTheme="majorHAnsi" w:cstheme="majorHAnsi"/>
          <w:color w:val="333333"/>
          <w:sz w:val="32"/>
          <w:szCs w:val="32"/>
        </w:rPr>
        <w:t>Acciones de experimentación y creación sonora</w:t>
      </w:r>
    </w:p>
    <w:p w14:paraId="6DB465BA" w14:textId="370930E6" w:rsidR="00D96187" w:rsidRPr="00903604" w:rsidRDefault="00DC2847" w:rsidP="00802A0F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El Berrueco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, 29 de agosto de 1</w:t>
      </w:r>
      <w:r>
        <w:rPr>
          <w:rFonts w:asciiTheme="majorHAnsi" w:hAnsiTheme="majorHAnsi" w:cstheme="majorHAnsi"/>
          <w:color w:val="333333"/>
          <w:sz w:val="32"/>
          <w:szCs w:val="32"/>
        </w:rPr>
        <w:t>8.30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 xml:space="preserve"> a </w:t>
      </w:r>
      <w:r>
        <w:rPr>
          <w:rFonts w:asciiTheme="majorHAnsi" w:hAnsiTheme="majorHAnsi" w:cstheme="majorHAnsi"/>
          <w:color w:val="333333"/>
          <w:sz w:val="32"/>
          <w:szCs w:val="32"/>
        </w:rPr>
        <w:t>21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.</w:t>
      </w:r>
      <w:r>
        <w:rPr>
          <w:rFonts w:asciiTheme="majorHAnsi" w:hAnsiTheme="majorHAnsi" w:cstheme="majorHAnsi"/>
          <w:color w:val="333333"/>
          <w:sz w:val="32"/>
          <w:szCs w:val="32"/>
        </w:rPr>
        <w:t>3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0 h</w:t>
      </w:r>
    </w:p>
    <w:p w14:paraId="00000002" w14:textId="1EFD5B18" w:rsidR="006F6CA8" w:rsidRPr="00903604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37F402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76A7A08" w14:textId="77777777" w:rsidTr="00D96187">
        <w:tc>
          <w:tcPr>
            <w:tcW w:w="1555" w:type="dxa"/>
          </w:tcPr>
          <w:p w14:paraId="63447BEE" w14:textId="56BBA4C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55534AD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C50354C" w14:textId="77777777" w:rsidTr="00D96187">
        <w:tc>
          <w:tcPr>
            <w:tcW w:w="1555" w:type="dxa"/>
          </w:tcPr>
          <w:p w14:paraId="4AD88F00" w14:textId="190CE041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70F2C3D8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67FEAB9" w14:textId="77777777" w:rsidTr="00D96187">
        <w:tc>
          <w:tcPr>
            <w:tcW w:w="1555" w:type="dxa"/>
          </w:tcPr>
          <w:p w14:paraId="1C1979F5" w14:textId="187E0950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18685B3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4704CB15" w14:textId="77777777" w:rsidTr="00D96187">
        <w:tc>
          <w:tcPr>
            <w:tcW w:w="1555" w:type="dxa"/>
          </w:tcPr>
          <w:p w14:paraId="245CBFAF" w14:textId="46E9596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15325573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903604">
        <w:trPr>
          <w:trHeight w:val="2489"/>
        </w:trPr>
        <w:tc>
          <w:tcPr>
            <w:tcW w:w="7650" w:type="dxa"/>
          </w:tcPr>
          <w:p w14:paraId="6D169C0D" w14:textId="66D62030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 al colectivo Chico-Trópico a utilizar el material acústico, audiovisual, y/o fotográfico captado durante la actividad de LA C.O.S.A./NEOPREGÓN en </w:t>
            </w:r>
            <w:r w:rsidR="00B6157B">
              <w:rPr>
                <w:rFonts w:asciiTheme="majorHAnsi" w:hAnsiTheme="majorHAnsi" w:cstheme="majorHAnsi"/>
                <w:bCs/>
                <w:sz w:val="20"/>
                <w:szCs w:val="20"/>
              </w:rPr>
              <w:t>El Berrueco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el 29 de agosto de 2020, para la difusión, reproducción y comunicación pública del proyecto. </w:t>
            </w:r>
          </w:p>
          <w:p w14:paraId="45BA69F3" w14:textId="7F22D322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Esta autorización conlleva la cesión gratuita de los derechos de imagen, nombre, música y voz para uso libre siempre que ese uso sea no comercial. Sin límite de tiempo, y para todo el mundo. Asimismo, autorizo a que las grabaciones y músicas grabadas y durante el proceso de esta actividad, sean registradas bajo licencia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Creative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Commons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, que autoriza la difusión gratuita y la posible transformación de los archivos, siempre que su uso sea no comercial y se mencione a los autores.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903604">
            <w:pPr>
              <w:tabs>
                <w:tab w:val="left" w:pos="47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23FCE885" w:rsidR="00415A2B" w:rsidRDefault="00415A2B">
      <w:pPr>
        <w:rPr>
          <w:rFonts w:asciiTheme="majorHAnsi" w:hAnsiTheme="majorHAnsi" w:cstheme="majorHAnsi"/>
        </w:rPr>
      </w:pPr>
    </w:p>
    <w:p w14:paraId="1CAC04E1" w14:textId="07EC18B9" w:rsidR="00F267DF" w:rsidRDefault="00F267DF" w:rsidP="00F267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1D93A696" w14:textId="77777777" w:rsidR="00585E29" w:rsidRDefault="00585E29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480AFDC3" w14:textId="77777777" w:rsidR="00585E29" w:rsidRDefault="00585E29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656CC416" w14:textId="446A960B" w:rsidR="00415A2B" w:rsidRDefault="00F267DF" w:rsidP="007C4723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2C383F">
        <w:fldChar w:fldCharType="begin"/>
      </w:r>
      <w:r w:rsidR="002C383F">
        <w:instrText xml:space="preserve"> HY</w:instrText>
      </w:r>
      <w:r w:rsidR="002C383F">
        <w:instrText xml:space="preserve">PERLINK "http://www.agpd.es/" \t "_blank" </w:instrText>
      </w:r>
      <w:r w:rsidR="002C383F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2C383F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Style w:val="Hipervnculo"/>
          <w:rFonts w:ascii="Arial" w:hAnsi="Arial" w:cs="Arial"/>
          <w:color w:val="800080"/>
          <w:sz w:val="14"/>
          <w:szCs w:val="14"/>
        </w:rPr>
        <w:t xml:space="preserve">                        </w:t>
      </w:r>
    </w:p>
    <w:p w14:paraId="58397CD9" w14:textId="77777777" w:rsidR="00415A2B" w:rsidRPr="00903604" w:rsidRDefault="00415A2B">
      <w:pPr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9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7B0EA" w14:textId="77777777" w:rsidR="00AB1972" w:rsidRDefault="00AB1972" w:rsidP="008C14F9">
      <w:r>
        <w:separator/>
      </w:r>
    </w:p>
  </w:endnote>
  <w:endnote w:type="continuationSeparator" w:id="0">
    <w:p w14:paraId="18BCBC3D" w14:textId="77777777" w:rsidR="00AB1972" w:rsidRDefault="00AB1972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29CA65D6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6507AAE9">
          <wp:extent cx="2053883" cy="661650"/>
          <wp:effectExtent l="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39" cy="661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83F">
      <w:t xml:space="preserve">                                                  </w:t>
    </w:r>
    <w:r w:rsidR="002C383F">
      <w:rPr>
        <w:noProof/>
      </w:rPr>
      <w:drawing>
        <wp:inline distT="0" distB="0" distL="0" distR="0" wp14:anchorId="54B17BD6" wp14:editId="4A2DD817">
          <wp:extent cx="1804865" cy="669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99" cy="67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DF6D" w14:textId="77777777" w:rsidR="00AB1972" w:rsidRDefault="00AB1972" w:rsidP="008C14F9">
      <w:r>
        <w:separator/>
      </w:r>
    </w:p>
  </w:footnote>
  <w:footnote w:type="continuationSeparator" w:id="0">
    <w:p w14:paraId="52C6EFFB" w14:textId="77777777" w:rsidR="00AB1972" w:rsidRDefault="00AB1972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1357DD"/>
    <w:rsid w:val="00226A4A"/>
    <w:rsid w:val="0029706C"/>
    <w:rsid w:val="002C383F"/>
    <w:rsid w:val="00307FEC"/>
    <w:rsid w:val="0034065E"/>
    <w:rsid w:val="004049F3"/>
    <w:rsid w:val="00404ACC"/>
    <w:rsid w:val="00415A2B"/>
    <w:rsid w:val="00415EF9"/>
    <w:rsid w:val="00432667"/>
    <w:rsid w:val="00585E29"/>
    <w:rsid w:val="005D09E2"/>
    <w:rsid w:val="00653879"/>
    <w:rsid w:val="00686C64"/>
    <w:rsid w:val="006F6CA8"/>
    <w:rsid w:val="00742876"/>
    <w:rsid w:val="007C4723"/>
    <w:rsid w:val="007E1192"/>
    <w:rsid w:val="00802594"/>
    <w:rsid w:val="00802A0F"/>
    <w:rsid w:val="00845F72"/>
    <w:rsid w:val="008C14F9"/>
    <w:rsid w:val="00903604"/>
    <w:rsid w:val="009D1D33"/>
    <w:rsid w:val="00AB1972"/>
    <w:rsid w:val="00B6157B"/>
    <w:rsid w:val="00B94C04"/>
    <w:rsid w:val="00C20A14"/>
    <w:rsid w:val="00C34032"/>
    <w:rsid w:val="00C52696"/>
    <w:rsid w:val="00C65478"/>
    <w:rsid w:val="00D715BA"/>
    <w:rsid w:val="00D729B3"/>
    <w:rsid w:val="00D96187"/>
    <w:rsid w:val="00DC2847"/>
    <w:rsid w:val="00E306DB"/>
    <w:rsid w:val="00E91798"/>
    <w:rsid w:val="00F02511"/>
    <w:rsid w:val="00F248C7"/>
    <w:rsid w:val="00F267DF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83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83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6CF6-E510-6744-8804-3BDFE1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326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17</cp:revision>
  <cp:lastPrinted>2020-07-20T10:21:00Z</cp:lastPrinted>
  <dcterms:created xsi:type="dcterms:W3CDTF">2020-07-19T19:08:00Z</dcterms:created>
  <dcterms:modified xsi:type="dcterms:W3CDTF">2020-08-03T18:33:00Z</dcterms:modified>
</cp:coreProperties>
</file>