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7A34C371" w:rsidR="00D96187" w:rsidRPr="00903604" w:rsidRDefault="00D96187" w:rsidP="003F10A0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bookmarkStart w:id="0" w:name="_GoBack"/>
      <w:bookmarkEnd w:id="0"/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</w:t>
      </w:r>
      <w:r w:rsidR="00FC31C3">
        <w:rPr>
          <w:rFonts w:asciiTheme="majorHAnsi" w:hAnsiTheme="majorHAnsi" w:cstheme="majorHAnsi"/>
          <w:color w:val="333333"/>
          <w:sz w:val="36"/>
          <w:szCs w:val="36"/>
        </w:rPr>
        <w:t>-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>18</w:t>
      </w:r>
    </w:p>
    <w:p w14:paraId="0268ACE4" w14:textId="1AD54977" w:rsidR="00D96187" w:rsidRPr="00903604" w:rsidRDefault="00D96187" w:rsidP="003F10A0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 w:rsidRPr="00903604">
        <w:rPr>
          <w:rFonts w:asciiTheme="majorHAnsi" w:hAnsiTheme="majorHAnsi" w:cstheme="majorHAnsi"/>
          <w:color w:val="333333"/>
          <w:sz w:val="36"/>
          <w:szCs w:val="36"/>
        </w:rPr>
        <w:t>LA C.O.S.A Y NEOPREGÓN</w:t>
      </w:r>
    </w:p>
    <w:p w14:paraId="64A4B026" w14:textId="77777777" w:rsidR="00D96187" w:rsidRPr="00903604" w:rsidRDefault="00D96187" w:rsidP="003F10A0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903604">
        <w:rPr>
          <w:rFonts w:asciiTheme="majorHAnsi" w:hAnsiTheme="majorHAnsi" w:cstheme="majorHAnsi"/>
          <w:color w:val="333333"/>
          <w:sz w:val="32"/>
          <w:szCs w:val="32"/>
        </w:rPr>
        <w:t>Acciones de experimentación y creación sonora</w:t>
      </w:r>
    </w:p>
    <w:p w14:paraId="6DB465BA" w14:textId="7493C763" w:rsidR="00D96187" w:rsidRPr="00903604" w:rsidRDefault="00E97B9B" w:rsidP="003F10A0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>El Berrueco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>, 29 de agosto de 1</w:t>
      </w:r>
      <w:r>
        <w:rPr>
          <w:rFonts w:asciiTheme="majorHAnsi" w:hAnsiTheme="majorHAnsi" w:cstheme="majorHAnsi"/>
          <w:color w:val="333333"/>
          <w:sz w:val="32"/>
          <w:szCs w:val="32"/>
        </w:rPr>
        <w:t>8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>.</w:t>
      </w:r>
      <w:r>
        <w:rPr>
          <w:rFonts w:asciiTheme="majorHAnsi" w:hAnsiTheme="majorHAnsi" w:cstheme="majorHAnsi"/>
          <w:color w:val="333333"/>
          <w:sz w:val="32"/>
          <w:szCs w:val="32"/>
        </w:rPr>
        <w:t>3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 xml:space="preserve">0 a </w:t>
      </w:r>
      <w:r>
        <w:rPr>
          <w:rFonts w:asciiTheme="majorHAnsi" w:hAnsiTheme="majorHAnsi" w:cstheme="majorHAnsi"/>
          <w:color w:val="333333"/>
          <w:sz w:val="32"/>
          <w:szCs w:val="32"/>
        </w:rPr>
        <w:t>21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>.</w:t>
      </w:r>
      <w:r>
        <w:rPr>
          <w:rFonts w:asciiTheme="majorHAnsi" w:hAnsiTheme="majorHAnsi" w:cstheme="majorHAnsi"/>
          <w:color w:val="333333"/>
          <w:sz w:val="32"/>
          <w:szCs w:val="32"/>
        </w:rPr>
        <w:t>3</w:t>
      </w:r>
      <w:r w:rsidR="00D96187" w:rsidRPr="00903604">
        <w:rPr>
          <w:rFonts w:asciiTheme="majorHAnsi" w:hAnsiTheme="majorHAnsi" w:cstheme="majorHAnsi"/>
          <w:color w:val="333333"/>
          <w:sz w:val="32"/>
          <w:szCs w:val="32"/>
        </w:rPr>
        <w:t>0 h</w:t>
      </w:r>
    </w:p>
    <w:p w14:paraId="00000002" w14:textId="20EAC6CC" w:rsidR="006F6CA8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p w14:paraId="34322A10" w14:textId="68AB78EB" w:rsidR="00FC31C3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DEL PADRE/MADRE/TUTOR LEGAL QUE AUTORIZA A LA PARTICIPACIÓN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FC31C3" w:rsidRPr="00903604" w14:paraId="050C392B" w14:textId="77777777" w:rsidTr="00E17848">
        <w:tc>
          <w:tcPr>
            <w:tcW w:w="1555" w:type="dxa"/>
          </w:tcPr>
          <w:p w14:paraId="54E1554E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39277D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684B16CB" w14:textId="77777777" w:rsidTr="00E17848">
        <w:tc>
          <w:tcPr>
            <w:tcW w:w="1555" w:type="dxa"/>
          </w:tcPr>
          <w:p w14:paraId="40F9D3BA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4B3C6D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0CDF031B" w14:textId="77777777" w:rsidTr="00E17848">
        <w:tc>
          <w:tcPr>
            <w:tcW w:w="1555" w:type="dxa"/>
          </w:tcPr>
          <w:p w14:paraId="23B664DB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2747E9BF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6F66400" w14:textId="77777777" w:rsidTr="00E17848">
        <w:tc>
          <w:tcPr>
            <w:tcW w:w="1555" w:type="dxa"/>
          </w:tcPr>
          <w:p w14:paraId="5C74C679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06EEEC9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E3162E6" w14:textId="77777777" w:rsidTr="00E17848">
        <w:tc>
          <w:tcPr>
            <w:tcW w:w="1555" w:type="dxa"/>
          </w:tcPr>
          <w:p w14:paraId="05670801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5CAAC41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10F34D4C" w14:textId="77777777" w:rsidTr="00E17848">
        <w:tc>
          <w:tcPr>
            <w:tcW w:w="1555" w:type="dxa"/>
          </w:tcPr>
          <w:p w14:paraId="67ABE266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481962E2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FC31C3" w:rsidRPr="00903604" w14:paraId="4C19B0BC" w14:textId="77777777" w:rsidTr="00E17848">
        <w:tc>
          <w:tcPr>
            <w:tcW w:w="1555" w:type="dxa"/>
          </w:tcPr>
          <w:p w14:paraId="60E9243D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6B202AE0" w14:textId="77777777" w:rsidR="00FC31C3" w:rsidRPr="00903604" w:rsidRDefault="00FC31C3" w:rsidP="00E17848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69D93F0C" w14:textId="57961861" w:rsidR="00FC31C3" w:rsidRPr="00903604" w:rsidRDefault="00FC31C3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  <w:r>
        <w:rPr>
          <w:rFonts w:asciiTheme="majorHAnsi" w:eastAsia="Arial" w:hAnsiTheme="majorHAnsi" w:cstheme="majorHAnsi"/>
          <w:b/>
          <w:color w:val="222222"/>
        </w:rPr>
        <w:t>DATOS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E91798" w:rsidRPr="00903604" w14:paraId="01BCB7E7" w14:textId="77777777" w:rsidTr="00903604">
        <w:trPr>
          <w:trHeight w:val="2489"/>
        </w:trPr>
        <w:tc>
          <w:tcPr>
            <w:tcW w:w="7650" w:type="dxa"/>
          </w:tcPr>
          <w:p w14:paraId="6D169C0D" w14:textId="3790CE59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 al colectivo Chico-Trópico a utilizar el material acústico, audiovisual, y/o fotográfico captado durante la actividad de LA C.O.S.A./NEOPREGÓN en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Mangirón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el 29 de agosto de 2020, para la difusión, reproducción y comunicación pública del proyecto. </w:t>
            </w:r>
          </w:p>
          <w:p w14:paraId="45BA69F3" w14:textId="7F22D322" w:rsidR="00E91798" w:rsidRPr="00415A2B" w:rsidRDefault="00E91798" w:rsidP="0090360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Esta autorización conlleva la cesión gratuita de los derechos de imagen, nombre, música y voz para uso libre siempre que ese uso sea no comercial. Sin límite de tiempo, y para todo el mundo. Asimismo, autorizo a que las grabaciones y músicas grabadas y durante el proceso de esta actividad, sean registradas bajo licencia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Creative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Commons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, que autoriza la difusión gratuita y la posible transformación de los archivos, siempre que su uso sea no comercial y se mencione a los autores.</w:t>
            </w:r>
          </w:p>
        </w:tc>
        <w:tc>
          <w:tcPr>
            <w:tcW w:w="2080" w:type="dxa"/>
          </w:tcPr>
          <w:p w14:paraId="1B7F67C5" w14:textId="72345BBF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6215248D" w14:textId="77777777" w:rsidTr="00903604">
        <w:tc>
          <w:tcPr>
            <w:tcW w:w="7650" w:type="dxa"/>
          </w:tcPr>
          <w:p w14:paraId="3FE7C966" w14:textId="2328226C" w:rsidR="00E91798" w:rsidRPr="00415A2B" w:rsidRDefault="00903604" w:rsidP="00903604">
            <w:pPr>
              <w:tabs>
                <w:tab w:val="left" w:pos="4716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3A26158A" w14:textId="5BCB55E1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773E147F" w14:textId="77777777" w:rsidTr="00903604">
        <w:tc>
          <w:tcPr>
            <w:tcW w:w="7650" w:type="dxa"/>
          </w:tcPr>
          <w:p w14:paraId="602811C2" w14:textId="22AD22FA" w:rsidR="00E91798" w:rsidRPr="00415A2B" w:rsidRDefault="009036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7C3E25D3" w14:textId="53C4B2F6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 w:rsidR="00845F7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391AF913" w14:textId="38A44FDB" w:rsidR="00415A2B" w:rsidRDefault="00415A2B">
      <w:pPr>
        <w:rPr>
          <w:rFonts w:asciiTheme="majorHAnsi" w:hAnsiTheme="majorHAnsi" w:cstheme="majorHAnsi"/>
        </w:rPr>
      </w:pPr>
    </w:p>
    <w:p w14:paraId="129857A8" w14:textId="0811BDCE" w:rsidR="003F10A0" w:rsidRDefault="003F10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4A208325" w14:textId="5C54026C" w:rsidR="00415A2B" w:rsidRDefault="00415A2B">
      <w:pPr>
        <w:rPr>
          <w:rFonts w:asciiTheme="majorHAnsi" w:hAnsiTheme="majorHAnsi" w:cstheme="majorHAnsi"/>
        </w:rPr>
      </w:pPr>
    </w:p>
    <w:p w14:paraId="1DEDDD3A" w14:textId="77777777" w:rsidR="00415A2B" w:rsidRDefault="00415A2B">
      <w:pPr>
        <w:rPr>
          <w:rFonts w:asciiTheme="majorHAnsi" w:hAnsiTheme="majorHAnsi" w:cstheme="majorHAnsi"/>
        </w:rPr>
      </w:pPr>
    </w:p>
    <w:p w14:paraId="656CC416" w14:textId="0E52FE19" w:rsidR="00415A2B" w:rsidRDefault="00415A2B" w:rsidP="00E97B9B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8D7130">
        <w:fldChar w:fldCharType="begin"/>
      </w:r>
      <w:r w:rsidR="008D7130">
        <w:instrText xml:space="preserve"> HYPERLINK "</w:instrText>
      </w:r>
      <w:r w:rsidR="008D7130">
        <w:instrText xml:space="preserve">http://www.agpd.es/" \t "_blank" </w:instrText>
      </w:r>
      <w:r w:rsidR="008D7130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8D7130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 w:rsidP="00E97B9B">
      <w:pPr>
        <w:jc w:val="both"/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398D6" w14:textId="77777777" w:rsidR="000C2791" w:rsidRDefault="000C2791" w:rsidP="008C14F9">
      <w:r>
        <w:separator/>
      </w:r>
    </w:p>
  </w:endnote>
  <w:endnote w:type="continuationSeparator" w:id="0">
    <w:p w14:paraId="2D3BCB1A" w14:textId="77777777" w:rsidR="000C2791" w:rsidRDefault="000C2791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75B0" w14:textId="77777777" w:rsidR="00F02511" w:rsidRDefault="00F02511">
    <w:pPr>
      <w:pStyle w:val="Piedepgina"/>
      <w:rPr>
        <w:noProof/>
      </w:rPr>
    </w:pPr>
    <w:r>
      <w:t xml:space="preserve"> </w:t>
    </w:r>
    <w:r w:rsidR="008C14F9">
      <w:t xml:space="preserve">                                                                                                             </w:t>
    </w:r>
  </w:p>
  <w:p w14:paraId="417BFE56" w14:textId="7F2867AC" w:rsidR="008C14F9" w:rsidRDefault="008C14F9">
    <w:pPr>
      <w:pStyle w:val="Piedepgina"/>
    </w:pPr>
    <w:r>
      <w:rPr>
        <w:noProof/>
      </w:rPr>
      <w:drawing>
        <wp:inline distT="0" distB="0" distL="0" distR="0" wp14:anchorId="68D157AE" wp14:editId="0F829666">
          <wp:extent cx="2531598" cy="815544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777" cy="81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130">
      <w:t xml:space="preserve">                                             </w:t>
    </w:r>
    <w:r w:rsidR="008D7130">
      <w:rPr>
        <w:noProof/>
      </w:rPr>
      <w:drawing>
        <wp:inline distT="0" distB="0" distL="0" distR="0" wp14:anchorId="36801F84" wp14:editId="30D1E419">
          <wp:extent cx="1995142" cy="740087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53" cy="74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231C" w14:textId="77777777" w:rsidR="000C2791" w:rsidRDefault="000C2791" w:rsidP="008C14F9">
      <w:r>
        <w:separator/>
      </w:r>
    </w:p>
  </w:footnote>
  <w:footnote w:type="continuationSeparator" w:id="0">
    <w:p w14:paraId="04CAB50F" w14:textId="77777777" w:rsidR="000C2791" w:rsidRDefault="000C2791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0C2791"/>
    <w:rsid w:val="001357DD"/>
    <w:rsid w:val="00226A4A"/>
    <w:rsid w:val="0029706C"/>
    <w:rsid w:val="00307FEC"/>
    <w:rsid w:val="0034065E"/>
    <w:rsid w:val="003F10A0"/>
    <w:rsid w:val="004049F3"/>
    <w:rsid w:val="00404ACC"/>
    <w:rsid w:val="00415A2B"/>
    <w:rsid w:val="00415EF9"/>
    <w:rsid w:val="00432667"/>
    <w:rsid w:val="005D09E2"/>
    <w:rsid w:val="00653879"/>
    <w:rsid w:val="00686C64"/>
    <w:rsid w:val="006F6CA8"/>
    <w:rsid w:val="00802594"/>
    <w:rsid w:val="00845F72"/>
    <w:rsid w:val="008C14F9"/>
    <w:rsid w:val="008D7130"/>
    <w:rsid w:val="00903604"/>
    <w:rsid w:val="009D1D33"/>
    <w:rsid w:val="00B94C04"/>
    <w:rsid w:val="00BF723F"/>
    <w:rsid w:val="00C20A14"/>
    <w:rsid w:val="00C34032"/>
    <w:rsid w:val="00C372EE"/>
    <w:rsid w:val="00C52696"/>
    <w:rsid w:val="00C65478"/>
    <w:rsid w:val="00D715BA"/>
    <w:rsid w:val="00D729B3"/>
    <w:rsid w:val="00D96187"/>
    <w:rsid w:val="00E306DB"/>
    <w:rsid w:val="00E91798"/>
    <w:rsid w:val="00E97B9B"/>
    <w:rsid w:val="00F02511"/>
    <w:rsid w:val="00F248C7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1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1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340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14</cp:revision>
  <cp:lastPrinted>2020-07-20T10:21:00Z</cp:lastPrinted>
  <dcterms:created xsi:type="dcterms:W3CDTF">2020-07-19T19:08:00Z</dcterms:created>
  <dcterms:modified xsi:type="dcterms:W3CDTF">2020-08-03T10:11:00Z</dcterms:modified>
</cp:coreProperties>
</file>