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FC3F" w14:textId="560B56A9" w:rsidR="00D96187" w:rsidRPr="00903604" w:rsidRDefault="00D96187" w:rsidP="009F3824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bookmarkStart w:id="0" w:name="_GoBack"/>
      <w:bookmarkEnd w:id="0"/>
      <w:r w:rsidRPr="00903604">
        <w:rPr>
          <w:rFonts w:asciiTheme="majorHAnsi" w:hAnsiTheme="majorHAnsi" w:cstheme="majorHAnsi"/>
          <w:color w:val="333333"/>
          <w:sz w:val="36"/>
          <w:szCs w:val="36"/>
        </w:rPr>
        <w:t>FICHA DE INSCRIPCIÓN</w:t>
      </w:r>
      <w:r w:rsidR="00415A2B">
        <w:rPr>
          <w:rFonts w:asciiTheme="majorHAnsi" w:hAnsiTheme="majorHAnsi" w:cstheme="majorHAnsi"/>
          <w:color w:val="333333"/>
          <w:sz w:val="36"/>
          <w:szCs w:val="36"/>
        </w:rPr>
        <w:t xml:space="preserve"> + 18</w:t>
      </w:r>
    </w:p>
    <w:p w14:paraId="0268ACE4" w14:textId="1AD54977" w:rsidR="00D96187" w:rsidRPr="00903604" w:rsidRDefault="00D96187" w:rsidP="009F3824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r w:rsidRPr="00903604">
        <w:rPr>
          <w:rFonts w:asciiTheme="majorHAnsi" w:hAnsiTheme="majorHAnsi" w:cstheme="majorHAnsi"/>
          <w:color w:val="333333"/>
          <w:sz w:val="36"/>
          <w:szCs w:val="36"/>
        </w:rPr>
        <w:t>LA C.O.S.A Y NEOPREGÓN</w:t>
      </w:r>
    </w:p>
    <w:p w14:paraId="64A4B026" w14:textId="77777777" w:rsidR="00D96187" w:rsidRPr="00903604" w:rsidRDefault="00D96187" w:rsidP="009F3824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 w:rsidRPr="00903604">
        <w:rPr>
          <w:rFonts w:asciiTheme="majorHAnsi" w:hAnsiTheme="majorHAnsi" w:cstheme="majorHAnsi"/>
          <w:color w:val="333333"/>
          <w:sz w:val="32"/>
          <w:szCs w:val="32"/>
        </w:rPr>
        <w:t>Acciones de experimentación y creación sonora</w:t>
      </w:r>
    </w:p>
    <w:p w14:paraId="6DB465BA" w14:textId="6C3266F5" w:rsidR="00D96187" w:rsidRPr="00903604" w:rsidRDefault="00D96187" w:rsidP="009F3824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proofErr w:type="spellStart"/>
      <w:r w:rsidRPr="00903604">
        <w:rPr>
          <w:rFonts w:asciiTheme="majorHAnsi" w:hAnsiTheme="majorHAnsi" w:cstheme="majorHAnsi"/>
          <w:color w:val="333333"/>
          <w:sz w:val="32"/>
          <w:szCs w:val="32"/>
        </w:rPr>
        <w:t>Mangirón</w:t>
      </w:r>
      <w:proofErr w:type="spellEnd"/>
      <w:r w:rsidRPr="00903604">
        <w:rPr>
          <w:rFonts w:asciiTheme="majorHAnsi" w:hAnsiTheme="majorHAnsi" w:cstheme="majorHAnsi"/>
          <w:color w:val="333333"/>
          <w:sz w:val="32"/>
          <w:szCs w:val="32"/>
        </w:rPr>
        <w:t>, 29 de agosto de 11.00 a 14.00 h</w:t>
      </w:r>
    </w:p>
    <w:p w14:paraId="00000002" w14:textId="765820CF" w:rsidR="006F6CA8" w:rsidRPr="00903604" w:rsidRDefault="006F6CA8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75"/>
      </w:tblGrid>
      <w:tr w:rsidR="00D96187" w:rsidRPr="00903604" w14:paraId="04FBCEA0" w14:textId="77777777" w:rsidTr="00D96187">
        <w:tc>
          <w:tcPr>
            <w:tcW w:w="1555" w:type="dxa"/>
          </w:tcPr>
          <w:p w14:paraId="58FC49A0" w14:textId="55AD63F0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175" w:type="dxa"/>
          </w:tcPr>
          <w:p w14:paraId="61A1530C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6B1B0972" w14:textId="77777777" w:rsidTr="00D96187">
        <w:tc>
          <w:tcPr>
            <w:tcW w:w="1555" w:type="dxa"/>
          </w:tcPr>
          <w:p w14:paraId="4B328CBE" w14:textId="5E66AD1B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175" w:type="dxa"/>
          </w:tcPr>
          <w:p w14:paraId="6D4E2CD6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0F760EED" w14:textId="77777777" w:rsidTr="00D96187">
        <w:tc>
          <w:tcPr>
            <w:tcW w:w="1555" w:type="dxa"/>
          </w:tcPr>
          <w:p w14:paraId="0746566D" w14:textId="659B2B9D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175" w:type="dxa"/>
          </w:tcPr>
          <w:p w14:paraId="306E3864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29B015E3" w14:textId="77777777" w:rsidTr="00D96187">
        <w:tc>
          <w:tcPr>
            <w:tcW w:w="1555" w:type="dxa"/>
          </w:tcPr>
          <w:p w14:paraId="3F274F39" w14:textId="2130CD1B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Edad</w:t>
            </w:r>
          </w:p>
        </w:tc>
        <w:tc>
          <w:tcPr>
            <w:tcW w:w="8175" w:type="dxa"/>
          </w:tcPr>
          <w:p w14:paraId="62170F3A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776A7A08" w14:textId="77777777" w:rsidTr="00D96187">
        <w:tc>
          <w:tcPr>
            <w:tcW w:w="1555" w:type="dxa"/>
          </w:tcPr>
          <w:p w14:paraId="63447BEE" w14:textId="56BBA4C0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Email</w:t>
            </w:r>
          </w:p>
        </w:tc>
        <w:tc>
          <w:tcPr>
            <w:tcW w:w="8175" w:type="dxa"/>
          </w:tcPr>
          <w:p w14:paraId="55534AD4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2C50354C" w14:textId="77777777" w:rsidTr="00D96187">
        <w:tc>
          <w:tcPr>
            <w:tcW w:w="1555" w:type="dxa"/>
          </w:tcPr>
          <w:p w14:paraId="4AD88F00" w14:textId="190CE041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Teléfono</w:t>
            </w:r>
          </w:p>
        </w:tc>
        <w:tc>
          <w:tcPr>
            <w:tcW w:w="8175" w:type="dxa"/>
          </w:tcPr>
          <w:p w14:paraId="70F2C3D8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767FEAB9" w14:textId="77777777" w:rsidTr="00D96187">
        <w:tc>
          <w:tcPr>
            <w:tcW w:w="1555" w:type="dxa"/>
          </w:tcPr>
          <w:p w14:paraId="1C1979F5" w14:textId="187E0950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Dirección</w:t>
            </w:r>
          </w:p>
        </w:tc>
        <w:tc>
          <w:tcPr>
            <w:tcW w:w="8175" w:type="dxa"/>
          </w:tcPr>
          <w:p w14:paraId="18685B36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4704CB15" w14:textId="77777777" w:rsidTr="00D96187">
        <w:tc>
          <w:tcPr>
            <w:tcW w:w="1555" w:type="dxa"/>
          </w:tcPr>
          <w:p w14:paraId="245CBFAF" w14:textId="46E9596B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Población</w:t>
            </w:r>
          </w:p>
        </w:tc>
        <w:tc>
          <w:tcPr>
            <w:tcW w:w="8175" w:type="dxa"/>
          </w:tcPr>
          <w:p w14:paraId="15325573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1F1689EE" w14:textId="30AD5065" w:rsidR="00B94C04" w:rsidRPr="00903604" w:rsidRDefault="00B94C04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2080"/>
      </w:tblGrid>
      <w:tr w:rsidR="00E91798" w:rsidRPr="00903604" w14:paraId="01BCB7E7" w14:textId="77777777" w:rsidTr="00903604">
        <w:trPr>
          <w:trHeight w:val="2489"/>
        </w:trPr>
        <w:tc>
          <w:tcPr>
            <w:tcW w:w="7650" w:type="dxa"/>
          </w:tcPr>
          <w:p w14:paraId="6D169C0D" w14:textId="3790CE59" w:rsidR="00E91798" w:rsidRPr="00415A2B" w:rsidRDefault="00E91798" w:rsidP="0090360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Autorizo a la organización de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y al colectivo Chico-Trópico a utilizar el material acústico, audiovisual, y/o fotográfico captado durante la actividad de LA C.O.S.A./NEOPREGÓN en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Mangirón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el 29 de agosto de 2020, para la difusión, reproducción y comunicación pública del proyecto. </w:t>
            </w:r>
          </w:p>
          <w:p w14:paraId="45BA69F3" w14:textId="7F22D322" w:rsidR="00E91798" w:rsidRPr="00415A2B" w:rsidRDefault="00E91798" w:rsidP="0090360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Esta autorización conlleva la cesión gratuita de los derechos de imagen, nombre, música y voz para uso libre siempre que ese uso sea no comercial. Sin límite de tiempo, y para todo el mundo. Asimismo, autorizo a que las grabaciones y músicas grabadas y durante el proceso de esta actividad, sean registradas bajo licencia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Creative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Commons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, que autoriza la difusión gratuita y la posible transformación de los archivos, siempre que su uso sea no comercial y se mencione a los autores.</w:t>
            </w:r>
          </w:p>
        </w:tc>
        <w:tc>
          <w:tcPr>
            <w:tcW w:w="2080" w:type="dxa"/>
          </w:tcPr>
          <w:p w14:paraId="1B7F67C5" w14:textId="72345BBF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E91798" w:rsidRPr="00903604" w14:paraId="6215248D" w14:textId="77777777" w:rsidTr="00903604">
        <w:tc>
          <w:tcPr>
            <w:tcW w:w="7650" w:type="dxa"/>
          </w:tcPr>
          <w:p w14:paraId="3FE7C966" w14:textId="2328226C" w:rsidR="00E91798" w:rsidRPr="00415A2B" w:rsidRDefault="00903604" w:rsidP="00903604">
            <w:pPr>
              <w:tabs>
                <w:tab w:val="left" w:pos="471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>Me comprometo a seguir las normas de seguridad en especial las indicadas en relación a la COVID-19 por parte de la organización.</w:t>
            </w:r>
          </w:p>
        </w:tc>
        <w:tc>
          <w:tcPr>
            <w:tcW w:w="2080" w:type="dxa"/>
          </w:tcPr>
          <w:p w14:paraId="3A26158A" w14:textId="5BCB55E1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E91798" w:rsidRPr="00903604" w14:paraId="773E147F" w14:textId="77777777" w:rsidTr="00903604">
        <w:tc>
          <w:tcPr>
            <w:tcW w:w="7650" w:type="dxa"/>
          </w:tcPr>
          <w:p w14:paraId="602811C2" w14:textId="22AD22FA" w:rsidR="00E91798" w:rsidRPr="00415A2B" w:rsidRDefault="009036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 xml:space="preserve">Autorizo a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 w:rsid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a informarme vía correo electrónico de noticias en relación a su actividad cultural y artística.</w:t>
            </w:r>
          </w:p>
        </w:tc>
        <w:tc>
          <w:tcPr>
            <w:tcW w:w="2080" w:type="dxa"/>
          </w:tcPr>
          <w:p w14:paraId="7C3E25D3" w14:textId="53C4B2F6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  <w:r w:rsidR="00845F72"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</w:p>
        </w:tc>
      </w:tr>
    </w:tbl>
    <w:p w14:paraId="391AF913" w14:textId="35E3D6CF" w:rsidR="00415A2B" w:rsidRDefault="00415A2B">
      <w:pPr>
        <w:rPr>
          <w:rFonts w:asciiTheme="majorHAnsi" w:hAnsiTheme="majorHAnsi" w:cstheme="majorHAnsi"/>
        </w:rPr>
      </w:pPr>
    </w:p>
    <w:p w14:paraId="493CC037" w14:textId="3AA6C6F6" w:rsidR="009F3824" w:rsidRDefault="009F38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Firma:</w:t>
      </w:r>
    </w:p>
    <w:p w14:paraId="43F4F95C" w14:textId="77777777" w:rsidR="009F3824" w:rsidRDefault="009F3824" w:rsidP="00415A2B">
      <w:p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</w:p>
    <w:p w14:paraId="236DB6FC" w14:textId="77777777" w:rsidR="009F3824" w:rsidRDefault="009F3824" w:rsidP="009F3824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</w:rPr>
      </w:pPr>
    </w:p>
    <w:p w14:paraId="187CEB97" w14:textId="77777777" w:rsidR="009F3824" w:rsidRDefault="009F3824" w:rsidP="009F3824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</w:rPr>
      </w:pPr>
    </w:p>
    <w:p w14:paraId="656CC416" w14:textId="4311AF3F" w:rsidR="00415A2B" w:rsidRDefault="00415A2B" w:rsidP="009F3824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14"/>
          <w:szCs w:val="14"/>
        </w:rPr>
        <w:t xml:space="preserve">De conformidad con lo dispuesto en las normativas vigentes en protección de datos GDPR, le informamos que los datos personales serán tratados bajo la responsabilidad de la organización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MEAfest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Sembrando futuro a través de la Asociación Poblarte para el envío de comunicaciones sobre nuestros productos y servicios y se conservarán mientras exista un interés mutuo para ello y no serán cedidos a terceros, salvo obligación legal. Puede ejercer los derechos de acceso, rectificación, portabilidad, supresión, limitación y oposición enviando un mensaje info@muestraexpandida.es y si considera que el tratamiento no se ajusta a la normativa vigente, podrá presentar una reclamación ante la autoridad de control en </w:t>
      </w:r>
      <w:r w:rsidR="008474BB">
        <w:fldChar w:fldCharType="begin"/>
      </w:r>
      <w:r w:rsidR="008474BB">
        <w:instrText xml:space="preserve"> HYPERLIN</w:instrText>
      </w:r>
      <w:r w:rsidR="008474BB">
        <w:instrText xml:space="preserve">K "http://www.agpd.es/" \t "_blank" </w:instrText>
      </w:r>
      <w:r w:rsidR="008474BB">
        <w:fldChar w:fldCharType="separate"/>
      </w:r>
      <w:r>
        <w:rPr>
          <w:rStyle w:val="Hipervnculo"/>
          <w:rFonts w:ascii="Arial" w:hAnsi="Arial" w:cs="Arial"/>
          <w:color w:val="800080"/>
          <w:sz w:val="14"/>
          <w:szCs w:val="14"/>
        </w:rPr>
        <w:t>www.agpd.es</w:t>
      </w:r>
      <w:r w:rsidR="008474BB">
        <w:rPr>
          <w:rStyle w:val="Hipervnculo"/>
          <w:rFonts w:ascii="Arial" w:hAnsi="Arial" w:cs="Arial"/>
          <w:color w:val="800080"/>
          <w:sz w:val="14"/>
          <w:szCs w:val="14"/>
        </w:rPr>
        <w:fldChar w:fldCharType="end"/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58397CD9" w14:textId="77777777" w:rsidR="00415A2B" w:rsidRPr="00903604" w:rsidRDefault="00415A2B">
      <w:pPr>
        <w:rPr>
          <w:rFonts w:asciiTheme="majorHAnsi" w:hAnsiTheme="majorHAnsi" w:cstheme="majorHAnsi"/>
        </w:rPr>
      </w:pPr>
    </w:p>
    <w:sectPr w:rsidR="00415A2B" w:rsidRPr="00903604" w:rsidSect="00F02511">
      <w:footerReference w:type="default" r:id="rId8"/>
      <w:pgSz w:w="11900" w:h="16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0B11B" w14:textId="77777777" w:rsidR="001B61F3" w:rsidRDefault="001B61F3" w:rsidP="008C14F9">
      <w:r>
        <w:separator/>
      </w:r>
    </w:p>
  </w:endnote>
  <w:endnote w:type="continuationSeparator" w:id="0">
    <w:p w14:paraId="699EE220" w14:textId="77777777" w:rsidR="001B61F3" w:rsidRDefault="001B61F3" w:rsidP="008C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75B0" w14:textId="77777777" w:rsidR="00F02511" w:rsidRDefault="00F02511">
    <w:pPr>
      <w:pStyle w:val="Piedepgina"/>
      <w:rPr>
        <w:noProof/>
      </w:rPr>
    </w:pPr>
    <w:r>
      <w:t xml:space="preserve"> </w:t>
    </w:r>
    <w:r w:rsidR="008C14F9">
      <w:t xml:space="preserve">                                                                                                             </w:t>
    </w:r>
  </w:p>
  <w:p w14:paraId="417BFE56" w14:textId="0A6B65EF" w:rsidR="008C14F9" w:rsidRDefault="008C14F9">
    <w:pPr>
      <w:pStyle w:val="Piedepgina"/>
    </w:pPr>
    <w:r>
      <w:rPr>
        <w:noProof/>
      </w:rPr>
      <w:drawing>
        <wp:inline distT="0" distB="0" distL="0" distR="0" wp14:anchorId="68D157AE" wp14:editId="4764C912">
          <wp:extent cx="2168183" cy="69847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377" cy="699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74BB">
      <w:t xml:space="preserve">                                              </w:t>
    </w:r>
    <w:r w:rsidR="008474BB">
      <w:rPr>
        <w:noProof/>
      </w:rPr>
      <w:drawing>
        <wp:inline distT="0" distB="0" distL="0" distR="0" wp14:anchorId="553234ED" wp14:editId="39A7D036">
          <wp:extent cx="2050135" cy="760486"/>
          <wp:effectExtent l="0" t="0" r="762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 sin f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11" cy="760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E2597" w14:textId="77777777" w:rsidR="001B61F3" w:rsidRDefault="001B61F3" w:rsidP="008C14F9">
      <w:r>
        <w:separator/>
      </w:r>
    </w:p>
  </w:footnote>
  <w:footnote w:type="continuationSeparator" w:id="0">
    <w:p w14:paraId="4240273A" w14:textId="77777777" w:rsidR="001B61F3" w:rsidRDefault="001B61F3" w:rsidP="008C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85B"/>
    <w:multiLevelType w:val="hybridMultilevel"/>
    <w:tmpl w:val="FD4297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133CA"/>
    <w:multiLevelType w:val="hybridMultilevel"/>
    <w:tmpl w:val="05784C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A8"/>
    <w:rsid w:val="001357DD"/>
    <w:rsid w:val="001B61F3"/>
    <w:rsid w:val="00226A4A"/>
    <w:rsid w:val="0029706C"/>
    <w:rsid w:val="00307FEC"/>
    <w:rsid w:val="0034065E"/>
    <w:rsid w:val="004049F3"/>
    <w:rsid w:val="00404ACC"/>
    <w:rsid w:val="00415A2B"/>
    <w:rsid w:val="00415EF9"/>
    <w:rsid w:val="00432667"/>
    <w:rsid w:val="005D09E2"/>
    <w:rsid w:val="00653879"/>
    <w:rsid w:val="00686C64"/>
    <w:rsid w:val="006F6CA8"/>
    <w:rsid w:val="00802594"/>
    <w:rsid w:val="00845F72"/>
    <w:rsid w:val="008474BB"/>
    <w:rsid w:val="008C14F9"/>
    <w:rsid w:val="00903604"/>
    <w:rsid w:val="009D1D33"/>
    <w:rsid w:val="009F3824"/>
    <w:rsid w:val="00B94C04"/>
    <w:rsid w:val="00C20A14"/>
    <w:rsid w:val="00C34032"/>
    <w:rsid w:val="00C52696"/>
    <w:rsid w:val="00C65478"/>
    <w:rsid w:val="00D715BA"/>
    <w:rsid w:val="00D729B3"/>
    <w:rsid w:val="00D96187"/>
    <w:rsid w:val="00E306DB"/>
    <w:rsid w:val="00E91798"/>
    <w:rsid w:val="00F02511"/>
    <w:rsid w:val="00F2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4C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74B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4B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74B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4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322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Vadillo</dc:creator>
  <cp:lastModifiedBy>LAMV</cp:lastModifiedBy>
  <cp:revision>12</cp:revision>
  <cp:lastPrinted>2020-07-20T10:21:00Z</cp:lastPrinted>
  <dcterms:created xsi:type="dcterms:W3CDTF">2020-07-19T19:08:00Z</dcterms:created>
  <dcterms:modified xsi:type="dcterms:W3CDTF">2020-08-03T18:34:00Z</dcterms:modified>
</cp:coreProperties>
</file>